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174" w:rsidRPr="009E4133" w:rsidRDefault="00DB1174" w:rsidP="00DB1174">
      <w:pPr>
        <w:widowControl/>
        <w:shd w:val="clear" w:color="auto" w:fill="FFFFFF"/>
        <w:spacing w:line="600" w:lineRule="exact"/>
        <w:rPr>
          <w:rFonts w:ascii="仿宋_GB2312" w:eastAsia="仿宋_GB2312" w:hAnsi="黑体" w:cs="黑体"/>
          <w:sz w:val="32"/>
          <w:szCs w:val="32"/>
        </w:rPr>
      </w:pPr>
      <w:r w:rsidRPr="009E4133">
        <w:rPr>
          <w:rFonts w:ascii="仿宋_GB2312" w:eastAsia="仿宋_GB2312" w:hAnsi="黑体" w:cs="黑体" w:hint="eastAsia"/>
          <w:sz w:val="32"/>
          <w:szCs w:val="32"/>
        </w:rPr>
        <w:t>附件2</w:t>
      </w:r>
    </w:p>
    <w:p w:rsidR="00DB1174" w:rsidRPr="009E4133" w:rsidRDefault="00DB1174" w:rsidP="00DB1174">
      <w:pPr>
        <w:widowControl/>
        <w:shd w:val="clear" w:color="auto" w:fill="FFFFFF"/>
        <w:spacing w:line="600" w:lineRule="exact"/>
        <w:ind w:firstLineChars="200" w:firstLine="88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9E4133">
        <w:rPr>
          <w:rFonts w:ascii="方正小标宋_GBK" w:eastAsia="方正小标宋_GBK" w:hAnsi="方正小标宋_GBK" w:cs="方正小标宋_GBK" w:hint="eastAsia"/>
          <w:sz w:val="44"/>
          <w:szCs w:val="44"/>
        </w:rPr>
        <w:t>2020年广州市软件示范平台入库申报汇总表</w:t>
      </w:r>
    </w:p>
    <w:p w:rsidR="00DB1174" w:rsidRPr="009E4133" w:rsidRDefault="00DB1174" w:rsidP="00DB1174">
      <w:pPr>
        <w:widowControl/>
        <w:shd w:val="clear" w:color="auto" w:fill="FFFFFF"/>
        <w:spacing w:line="600" w:lineRule="exact"/>
        <w:ind w:firstLineChars="200" w:firstLine="420"/>
        <w:jc w:val="left"/>
        <w:rPr>
          <w:rFonts w:ascii="Times New Roman" w:eastAsia="宋体" w:hAnsi="Times New Roman" w:cs="Times New Roman"/>
          <w:color w:val="000000"/>
          <w:szCs w:val="24"/>
        </w:rPr>
      </w:pPr>
    </w:p>
    <w:p w:rsidR="00DB1174" w:rsidRPr="009E4133" w:rsidRDefault="00DB1174" w:rsidP="00DB1174">
      <w:pPr>
        <w:widowControl/>
        <w:shd w:val="clear" w:color="auto" w:fill="FFFFFF"/>
        <w:spacing w:line="600" w:lineRule="exact"/>
        <w:jc w:val="left"/>
        <w:rPr>
          <w:rFonts w:ascii="方正小标宋_GBK" w:eastAsia="方正小标宋_GBK" w:hAnsi="方正小标宋_GBK" w:cs="方正小标宋_GBK"/>
          <w:sz w:val="28"/>
          <w:szCs w:val="28"/>
        </w:rPr>
      </w:pPr>
      <w:r w:rsidRPr="009E413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区工业和信息化主管部门（盖章）：                        填报人：                 联系电话：        </w:t>
      </w:r>
      <w:bookmarkStart w:id="0" w:name="_GoBack"/>
      <w:bookmarkEnd w:id="0"/>
    </w:p>
    <w:tbl>
      <w:tblPr>
        <w:tblW w:w="13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6"/>
        <w:gridCol w:w="2368"/>
        <w:gridCol w:w="1710"/>
        <w:gridCol w:w="2326"/>
        <w:gridCol w:w="2198"/>
        <w:gridCol w:w="1413"/>
        <w:gridCol w:w="1850"/>
        <w:gridCol w:w="1139"/>
      </w:tblGrid>
      <w:tr w:rsidR="00DB1174" w:rsidRPr="009E4133" w:rsidTr="00A06948">
        <w:trPr>
          <w:cantSplit/>
          <w:trHeight w:val="1196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平台名称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申报单位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  <w:lang w:bidi="ar"/>
              </w:rPr>
            </w:pP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申报平台简介</w:t>
            </w:r>
          </w:p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（</w:t>
            </w:r>
            <w:r w:rsidRPr="009E4133">
              <w:rPr>
                <w:rFonts w:ascii="Times New Roman" w:eastAsia="黑体" w:hAnsi="Times New Roman" w:cs="Times New Roman"/>
                <w:color w:val="000000"/>
                <w:sz w:val="24"/>
                <w:szCs w:val="24"/>
                <w:lang w:bidi="ar"/>
              </w:rPr>
              <w:t>500</w:t>
            </w: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字以内）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  <w:lang w:bidi="ar"/>
              </w:rPr>
            </w:pP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平台类型</w:t>
            </w:r>
          </w:p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（</w:t>
            </w:r>
            <w:proofErr w:type="gramStart"/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信创</w:t>
            </w:r>
            <w:r w:rsidRPr="009E4133">
              <w:rPr>
                <w:rFonts w:ascii="Times New Roman" w:eastAsia="黑体" w:hAnsi="Times New Roman" w:cs="Times New Roman"/>
                <w:color w:val="000000"/>
                <w:sz w:val="24"/>
                <w:szCs w:val="24"/>
                <w:lang w:bidi="ar"/>
              </w:rPr>
              <w:t>/</w:t>
            </w:r>
            <w:proofErr w:type="gramEnd"/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工业软件</w:t>
            </w:r>
            <w:r w:rsidRPr="009E4133">
              <w:rPr>
                <w:rFonts w:ascii="Times New Roman" w:eastAsia="黑体" w:hAnsi="Times New Roman" w:cs="Times New Roman"/>
                <w:color w:val="000000"/>
                <w:sz w:val="24"/>
                <w:szCs w:val="24"/>
                <w:lang w:bidi="ar"/>
              </w:rPr>
              <w:t>/</w:t>
            </w: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区块链）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174" w:rsidRPr="009E4133" w:rsidRDefault="00DB1174" w:rsidP="00A06948">
            <w:pPr>
              <w:tabs>
                <w:tab w:val="left" w:pos="451"/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联系手机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1174" w:rsidRPr="009E4133" w:rsidRDefault="00DB1174" w:rsidP="00A06948">
            <w:pPr>
              <w:spacing w:line="240" w:lineRule="atLeast"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黑体" w:hAnsi="Times New Roman" w:cs="Times New Roman" w:hint="eastAsia"/>
                <w:color w:val="000000"/>
                <w:sz w:val="24"/>
                <w:szCs w:val="24"/>
                <w:lang w:bidi="ar"/>
              </w:rPr>
              <w:t>备注</w:t>
            </w:r>
          </w:p>
        </w:tc>
      </w:tr>
      <w:tr w:rsidR="00DB1174" w:rsidRPr="009E4133" w:rsidTr="00A06948">
        <w:trPr>
          <w:trHeight w:val="567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B1174" w:rsidRPr="009E4133" w:rsidTr="00A06948">
        <w:trPr>
          <w:trHeight w:val="567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B1174" w:rsidRPr="009E4133" w:rsidTr="00A06948">
        <w:trPr>
          <w:trHeight w:val="567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B1174" w:rsidRPr="009E4133" w:rsidTr="00A06948">
        <w:trPr>
          <w:trHeight w:val="567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B1174" w:rsidRPr="009E4133" w:rsidTr="00A06948">
        <w:trPr>
          <w:trHeight w:val="567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B1174" w:rsidRPr="009E4133" w:rsidTr="00A06948">
        <w:trPr>
          <w:trHeight w:val="567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174" w:rsidRPr="009E4133" w:rsidRDefault="00DB1174" w:rsidP="00A06948"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174" w:rsidRPr="009E4133" w:rsidRDefault="00DB1174" w:rsidP="00A06948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</w:tbl>
    <w:p w:rsidR="00DB1174" w:rsidRPr="009E4133" w:rsidRDefault="00DB1174" w:rsidP="00DB1174">
      <w:pPr>
        <w:rPr>
          <w:rFonts w:ascii="Times New Roman" w:eastAsia="宋体" w:hAnsi="Times New Roman" w:cs="Times New Roman"/>
          <w:szCs w:val="24"/>
        </w:rPr>
      </w:pPr>
    </w:p>
    <w:p w:rsidR="00B920E2" w:rsidRDefault="00B920E2"/>
    <w:sectPr w:rsidR="00B920E2" w:rsidSect="00DB117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174"/>
    <w:rsid w:val="00B920E2"/>
    <w:rsid w:val="00DB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37ABC1-69DB-4173-8B6E-5BB8DA91D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1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</dc:creator>
  <cp:keywords/>
  <dc:description/>
  <cp:lastModifiedBy>刘志</cp:lastModifiedBy>
  <cp:revision>1</cp:revision>
  <dcterms:created xsi:type="dcterms:W3CDTF">2020-07-08T02:05:00Z</dcterms:created>
  <dcterms:modified xsi:type="dcterms:W3CDTF">2020-07-08T02:06:00Z</dcterms:modified>
</cp:coreProperties>
</file>