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附件1</w:t>
      </w:r>
    </w:p>
    <w:p>
      <w:r>
        <w:drawing>
          <wp:inline distT="0" distB="0" distL="114300" distR="114300">
            <wp:extent cx="5758180" cy="8117840"/>
            <wp:effectExtent l="0" t="0" r="13970" b="1651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8180" cy="811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756910" cy="8161655"/>
            <wp:effectExtent l="0" t="0" r="15240" b="1079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6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r>
        <w:drawing>
          <wp:inline distT="0" distB="0" distL="114300" distR="114300">
            <wp:extent cx="5756910" cy="8170545"/>
            <wp:effectExtent l="0" t="0" r="15240" b="190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7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753735" cy="8166100"/>
            <wp:effectExtent l="0" t="0" r="18415" b="635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876FE"/>
    <w:rsid w:val="0D181B73"/>
    <w:rsid w:val="1EE876FE"/>
    <w:rsid w:val="5D7F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2020-12-08T03:19:00Z</dcterms:created>
  <dc:creator>冬雪</dc:creator>
  <cp:lastModifiedBy>冬雪</cp:lastModifiedBy>
  <dcterms:modified xsi:type="dcterms:W3CDTF">2020-12-09T02:23:56Z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