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after="468" w:afterLines="150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收 款 确 认 函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今收到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广州市黄埔区科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学技术局 </w:t>
      </w:r>
      <w:r>
        <w:rPr>
          <w:rFonts w:hint="eastAsia" w:ascii="仿宋_GB2312" w:hAnsi="仿宋_GB2312" w:eastAsia="仿宋_GB2312" w:cs="仿宋_GB2312"/>
          <w:sz w:val="32"/>
          <w:szCs w:val="32"/>
        </w:rPr>
        <w:t>拨付我单位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2020年下半年科技奖励配套资助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财政补助资金</w:t>
      </w:r>
      <w:r>
        <w:rPr>
          <w:rFonts w:hint="eastAsia" w:ascii="宋体" w:hAnsi="宋体" w:cs="宋体"/>
          <w:sz w:val="32"/>
          <w:szCs w:val="32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100000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sz w:val="32"/>
          <w:szCs w:val="32"/>
        </w:rPr>
        <w:t>（大写：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人民币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拾万元整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）。我单位确保上述资金专款专用。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收款单位全称：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color w:val="000000"/>
          <w:szCs w:val="21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开户银行（基本户）：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Cs w:val="21"/>
          <w:u w:val="single"/>
        </w:rPr>
        <w:t xml:space="preserve">（开户银行名称必须与开户许可证上信息完全一致）  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银行账号（基本户）：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座机：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before="156" w:beforeLines="50" w:after="156" w:afterLines="5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</w:t>
      </w:r>
    </w:p>
    <w:p>
      <w:pPr>
        <w:spacing w:before="156" w:beforeLines="50" w:after="156" w:afterLines="5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经办人签名：</w:t>
      </w:r>
    </w:p>
    <w:p>
      <w:pPr>
        <w:spacing w:before="156" w:beforeLines="50" w:after="156" w:afterLines="5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（公章、财务专用章）</w:t>
      </w:r>
    </w:p>
    <w:p>
      <w:pPr>
        <w:spacing w:before="156" w:beforeLines="50" w:after="156" w:afterLines="5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before="156" w:beforeLines="50" w:after="156" w:afterLines="5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before="156" w:beforeLines="50" w:after="156" w:afterLines="5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before="156" w:beforeLines="50" w:after="156" w:afterLines="50"/>
      </w:pPr>
      <w:r>
        <w:rPr>
          <w:rFonts w:hint="eastAsia" w:ascii="仿宋_GB2312" w:hAnsi="仿宋_GB2312" w:eastAsia="仿宋_GB2312" w:cs="仿宋_GB2312"/>
          <w:sz w:val="28"/>
          <w:szCs w:val="28"/>
        </w:rPr>
        <w:t>（该确认函原件由申请人留存，备查。）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16623058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D392D"/>
    <w:rsid w:val="00240CA1"/>
    <w:rsid w:val="003408F9"/>
    <w:rsid w:val="003643E5"/>
    <w:rsid w:val="00367C1B"/>
    <w:rsid w:val="00393F43"/>
    <w:rsid w:val="003C13C3"/>
    <w:rsid w:val="007001DA"/>
    <w:rsid w:val="008C0014"/>
    <w:rsid w:val="00953649"/>
    <w:rsid w:val="00A173D2"/>
    <w:rsid w:val="00B30E66"/>
    <w:rsid w:val="00B83322"/>
    <w:rsid w:val="00BD2B79"/>
    <w:rsid w:val="00D06728"/>
    <w:rsid w:val="00E14EE1"/>
    <w:rsid w:val="00F4768B"/>
    <w:rsid w:val="049E5874"/>
    <w:rsid w:val="05941526"/>
    <w:rsid w:val="0B1271A3"/>
    <w:rsid w:val="110B795F"/>
    <w:rsid w:val="14893FD8"/>
    <w:rsid w:val="18CD4C88"/>
    <w:rsid w:val="1AC13C27"/>
    <w:rsid w:val="246D392D"/>
    <w:rsid w:val="287C7C42"/>
    <w:rsid w:val="3D2F71F6"/>
    <w:rsid w:val="45E771C0"/>
    <w:rsid w:val="4B236527"/>
    <w:rsid w:val="4F773043"/>
    <w:rsid w:val="516A1FF2"/>
    <w:rsid w:val="53236A87"/>
    <w:rsid w:val="577F4EF8"/>
    <w:rsid w:val="588C6E80"/>
    <w:rsid w:val="5AF46B4A"/>
    <w:rsid w:val="5D08493D"/>
    <w:rsid w:val="5F8F5267"/>
    <w:rsid w:val="60117787"/>
    <w:rsid w:val="65390724"/>
    <w:rsid w:val="6BC91FA6"/>
    <w:rsid w:val="7C315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22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4638</Words>
  <Characters>1841</Characters>
  <Lines>15</Lines>
  <Paragraphs>12</Paragraphs>
  <TotalTime>1</TotalTime>
  <ScaleCrop>false</ScaleCrop>
  <LinksUpToDate>false</LinksUpToDate>
  <CharactersWithSpaces>6467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2020-06-23T03:37:00Z</dcterms:created>
  <dc:creator>冬雪</dc:creator>
  <cp:lastModifiedBy>冬雪</cp:lastModifiedBy>
  <dcterms:modified xsi:type="dcterms:W3CDTF">2020-12-09T02:30:41Z</dcterms:modified>
  <dc:title>关于下达2020年上半年科技奖励_x000B_配套资助资金的通知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