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101"/>
        <w:gridCol w:w="4536"/>
        <w:gridCol w:w="1701"/>
        <w:gridCol w:w="5103"/>
        <w:gridCol w:w="1733"/>
      </w:tblGrid>
      <w:tr w:rsidR="004D39EE" w:rsidTr="004D39EE">
        <w:trPr>
          <w:trHeight w:val="560"/>
        </w:trPr>
        <w:tc>
          <w:tcPr>
            <w:tcW w:w="14174" w:type="dxa"/>
            <w:gridSpan w:val="5"/>
          </w:tcPr>
          <w:p w:rsidR="004D39EE" w:rsidRPr="004D39EE" w:rsidRDefault="004D39EE" w:rsidP="004D39EE">
            <w:pPr>
              <w:jc w:val="center"/>
              <w:rPr>
                <w:sz w:val="32"/>
                <w:szCs w:val="32"/>
              </w:rPr>
            </w:pPr>
            <w:r w:rsidRPr="004D39EE">
              <w:rPr>
                <w:rFonts w:hint="eastAsia"/>
                <w:sz w:val="32"/>
                <w:szCs w:val="32"/>
              </w:rPr>
              <w:t>2020</w:t>
            </w:r>
            <w:r w:rsidRPr="004D39EE">
              <w:rPr>
                <w:rFonts w:hint="eastAsia"/>
                <w:sz w:val="32"/>
                <w:szCs w:val="32"/>
              </w:rPr>
              <w:t>年度</w:t>
            </w:r>
            <w:r w:rsidRPr="004D39EE">
              <w:rPr>
                <w:rFonts w:hint="eastAsia"/>
                <w:sz w:val="32"/>
                <w:szCs w:val="32"/>
              </w:rPr>
              <w:t>"</w:t>
            </w:r>
            <w:r w:rsidRPr="004D39EE">
              <w:rPr>
                <w:rFonts w:hint="eastAsia"/>
                <w:sz w:val="32"/>
                <w:szCs w:val="32"/>
              </w:rPr>
              <w:t>道</w:t>
            </w:r>
            <w:proofErr w:type="gramStart"/>
            <w:r w:rsidRPr="004D39EE">
              <w:rPr>
                <w:rFonts w:hint="eastAsia"/>
                <w:sz w:val="32"/>
                <w:szCs w:val="32"/>
              </w:rPr>
              <w:t>滘</w:t>
            </w:r>
            <w:proofErr w:type="gramEnd"/>
            <w:r w:rsidRPr="004D39EE">
              <w:rPr>
                <w:rFonts w:hint="eastAsia"/>
                <w:sz w:val="32"/>
                <w:szCs w:val="32"/>
              </w:rPr>
              <w:t>镇诚信兴企及</w:t>
            </w:r>
            <w:proofErr w:type="gramStart"/>
            <w:r w:rsidRPr="004D39EE">
              <w:rPr>
                <w:rFonts w:hint="eastAsia"/>
                <w:sz w:val="32"/>
                <w:szCs w:val="32"/>
              </w:rPr>
              <w:t>品牌强企</w:t>
            </w:r>
            <w:proofErr w:type="gramEnd"/>
            <w:r w:rsidRPr="004D39EE">
              <w:rPr>
                <w:rFonts w:hint="eastAsia"/>
                <w:sz w:val="32"/>
                <w:szCs w:val="32"/>
              </w:rPr>
              <w:t>奖励</w:t>
            </w:r>
            <w:r w:rsidRPr="004D39EE">
              <w:rPr>
                <w:rFonts w:hint="eastAsia"/>
                <w:sz w:val="32"/>
                <w:szCs w:val="32"/>
              </w:rPr>
              <w:t>"</w:t>
            </w:r>
            <w:r w:rsidRPr="004D39EE">
              <w:rPr>
                <w:rFonts w:hint="eastAsia"/>
                <w:sz w:val="32"/>
                <w:szCs w:val="32"/>
              </w:rPr>
              <w:t>企业奖励情况</w:t>
            </w:r>
            <w:r w:rsidRPr="004D39EE">
              <w:rPr>
                <w:rFonts w:hint="eastAsia"/>
                <w:sz w:val="32"/>
                <w:szCs w:val="32"/>
              </w:rPr>
              <w:t>(</w:t>
            </w:r>
            <w:r w:rsidRPr="004D39EE">
              <w:rPr>
                <w:rFonts w:hint="eastAsia"/>
                <w:sz w:val="32"/>
                <w:szCs w:val="32"/>
              </w:rPr>
              <w:t>守合同重信用类</w:t>
            </w:r>
            <w:r w:rsidRPr="004D39EE">
              <w:rPr>
                <w:rFonts w:hint="eastAsia"/>
                <w:sz w:val="32"/>
                <w:szCs w:val="32"/>
              </w:rPr>
              <w:t>)</w:t>
            </w:r>
          </w:p>
        </w:tc>
      </w:tr>
      <w:tr w:rsidR="004D39EE" w:rsidTr="00D40C0D">
        <w:trPr>
          <w:trHeight w:val="413"/>
        </w:trPr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公司名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奖励内容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金额（元）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东莞市莞粮粮食有限公司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黄树根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东莞市众迎实业有限公司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杨俊成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广东湘大伟博应急科技有限公司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李伟平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东莞市凌众精密模具有限公司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4D39EE">
              <w:rPr>
                <w:rFonts w:hint="eastAsia"/>
                <w:sz w:val="24"/>
                <w:szCs w:val="24"/>
              </w:rPr>
              <w:t>陈树康</w:t>
            </w:r>
            <w:proofErr w:type="gramEnd"/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东莞市博盛橡塑科技有限公司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董红英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东莞市比比印刷有限公司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罗建云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东莞市三润塑胶科技有限公司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杨顺安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广东安普智信电气有限公司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袁睿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广东绿深环境工程有限公司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4D39EE">
              <w:rPr>
                <w:rFonts w:hint="eastAsia"/>
                <w:sz w:val="24"/>
                <w:szCs w:val="24"/>
              </w:rPr>
              <w:t>练如霞</w:t>
            </w:r>
            <w:proofErr w:type="gramEnd"/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东莞市汇富鑫实业有限公司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4D39EE">
              <w:rPr>
                <w:rFonts w:hint="eastAsia"/>
                <w:sz w:val="24"/>
                <w:szCs w:val="24"/>
              </w:rPr>
              <w:t>卫景贤</w:t>
            </w:r>
            <w:proofErr w:type="gramEnd"/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广东瑞星新能源科技有限公司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4D39EE">
              <w:rPr>
                <w:rFonts w:hint="eastAsia"/>
                <w:sz w:val="24"/>
                <w:szCs w:val="24"/>
              </w:rPr>
              <w:t>骆</w:t>
            </w:r>
            <w:proofErr w:type="gramEnd"/>
            <w:r w:rsidRPr="004D39EE">
              <w:rPr>
                <w:rFonts w:hint="eastAsia"/>
                <w:sz w:val="24"/>
                <w:szCs w:val="24"/>
              </w:rPr>
              <w:t>德育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广东省</w:t>
            </w:r>
            <w:proofErr w:type="gramStart"/>
            <w:r w:rsidRPr="004D39EE">
              <w:rPr>
                <w:rFonts w:hint="eastAsia"/>
                <w:sz w:val="24"/>
                <w:szCs w:val="24"/>
              </w:rPr>
              <w:t>世</w:t>
            </w:r>
            <w:proofErr w:type="gramEnd"/>
            <w:r w:rsidRPr="004D39EE">
              <w:rPr>
                <w:rFonts w:hint="eastAsia"/>
                <w:sz w:val="24"/>
                <w:szCs w:val="24"/>
              </w:rPr>
              <w:t>通仪器检测服务有限公司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聂雪明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东莞市嘉翼智能装备有限公司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黄远富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东莞市德尚精密机械设备有限公司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4D39EE">
              <w:rPr>
                <w:rFonts w:hint="eastAsia"/>
                <w:sz w:val="24"/>
                <w:szCs w:val="24"/>
              </w:rPr>
              <w:t>唐丽</w:t>
            </w:r>
            <w:proofErr w:type="gramEnd"/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东莞市中瑞电极工业科技有限公司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陈星宏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守合同重信用类（首年获得）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东莞市三恩照明实业有限公司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4D39EE">
              <w:rPr>
                <w:rFonts w:hint="eastAsia"/>
                <w:sz w:val="24"/>
                <w:szCs w:val="24"/>
              </w:rPr>
              <w:t>王品杰</w:t>
            </w:r>
            <w:proofErr w:type="gramEnd"/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守合同重信用类（连续五年或五年以上获得）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3000</w:t>
            </w:r>
          </w:p>
        </w:tc>
      </w:tr>
      <w:tr w:rsidR="004D39EE" w:rsidTr="00D40C0D"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东莞市捷盛汽车设备有限公司</w:t>
            </w: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戚华山</w:t>
            </w: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守合同重信用类（连续五年或五年以上获得）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3000</w:t>
            </w:r>
          </w:p>
        </w:tc>
      </w:tr>
      <w:tr w:rsidR="004D39EE" w:rsidTr="00D40C0D">
        <w:trPr>
          <w:trHeight w:val="468"/>
        </w:trPr>
        <w:tc>
          <w:tcPr>
            <w:tcW w:w="11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4536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17</w:t>
            </w:r>
            <w:r w:rsidRPr="004D39EE">
              <w:rPr>
                <w:rFonts w:hint="eastAsia"/>
                <w:sz w:val="24"/>
                <w:szCs w:val="24"/>
              </w:rPr>
              <w:t>家</w:t>
            </w:r>
          </w:p>
        </w:tc>
        <w:tc>
          <w:tcPr>
            <w:tcW w:w="1733" w:type="dxa"/>
          </w:tcPr>
          <w:p w:rsidR="004D39EE" w:rsidRPr="004D39EE" w:rsidRDefault="004D39EE" w:rsidP="004D39EE">
            <w:pPr>
              <w:jc w:val="center"/>
              <w:rPr>
                <w:sz w:val="24"/>
                <w:szCs w:val="24"/>
              </w:rPr>
            </w:pPr>
            <w:r w:rsidRPr="004D39EE">
              <w:rPr>
                <w:rFonts w:hint="eastAsia"/>
                <w:sz w:val="24"/>
                <w:szCs w:val="24"/>
              </w:rPr>
              <w:t>21000</w:t>
            </w:r>
          </w:p>
        </w:tc>
      </w:tr>
    </w:tbl>
    <w:p w:rsidR="003636EE" w:rsidRDefault="003636EE">
      <w:pPr>
        <w:rPr>
          <w:rFonts w:hint="eastAsia"/>
        </w:rPr>
      </w:pPr>
    </w:p>
    <w:p w:rsidR="004D39EE" w:rsidRDefault="004D39EE">
      <w:pPr>
        <w:rPr>
          <w:rFonts w:hint="eastAsia"/>
        </w:rPr>
      </w:pPr>
    </w:p>
    <w:p w:rsidR="004D39EE" w:rsidRDefault="004D39EE">
      <w:pPr>
        <w:rPr>
          <w:rFonts w:hint="eastAsia"/>
        </w:rPr>
      </w:pPr>
    </w:p>
    <w:p w:rsidR="004D39EE" w:rsidRDefault="004D39EE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1809"/>
        <w:gridCol w:w="4678"/>
        <w:gridCol w:w="2017"/>
        <w:gridCol w:w="2835"/>
        <w:gridCol w:w="2835"/>
      </w:tblGrid>
      <w:tr w:rsidR="004D39EE" w:rsidTr="004D39EE">
        <w:trPr>
          <w:trHeight w:val="702"/>
        </w:trPr>
        <w:tc>
          <w:tcPr>
            <w:tcW w:w="14174" w:type="dxa"/>
            <w:gridSpan w:val="5"/>
          </w:tcPr>
          <w:p w:rsidR="004D39EE" w:rsidRPr="004D39EE" w:rsidRDefault="004D39EE" w:rsidP="004D39EE">
            <w:pPr>
              <w:jc w:val="center"/>
              <w:rPr>
                <w:sz w:val="30"/>
                <w:szCs w:val="30"/>
              </w:rPr>
            </w:pPr>
            <w:r w:rsidRPr="004D39EE">
              <w:rPr>
                <w:rFonts w:hint="eastAsia"/>
                <w:sz w:val="30"/>
                <w:szCs w:val="30"/>
              </w:rPr>
              <w:t>2020</w:t>
            </w:r>
            <w:r w:rsidRPr="004D39EE">
              <w:rPr>
                <w:rFonts w:hint="eastAsia"/>
                <w:sz w:val="30"/>
                <w:szCs w:val="30"/>
              </w:rPr>
              <w:t>年度</w:t>
            </w:r>
            <w:r w:rsidRPr="004D39EE">
              <w:rPr>
                <w:rFonts w:hint="eastAsia"/>
                <w:sz w:val="30"/>
                <w:szCs w:val="30"/>
              </w:rPr>
              <w:t>"</w:t>
            </w:r>
            <w:r w:rsidRPr="004D39EE">
              <w:rPr>
                <w:rFonts w:hint="eastAsia"/>
                <w:sz w:val="30"/>
                <w:szCs w:val="30"/>
              </w:rPr>
              <w:t>道</w:t>
            </w:r>
            <w:proofErr w:type="gramStart"/>
            <w:r w:rsidRPr="004D39EE">
              <w:rPr>
                <w:rFonts w:hint="eastAsia"/>
                <w:sz w:val="30"/>
                <w:szCs w:val="30"/>
              </w:rPr>
              <w:t>滘</w:t>
            </w:r>
            <w:proofErr w:type="gramEnd"/>
            <w:r w:rsidRPr="004D39EE">
              <w:rPr>
                <w:rFonts w:hint="eastAsia"/>
                <w:sz w:val="30"/>
                <w:szCs w:val="30"/>
              </w:rPr>
              <w:t>镇诚信兴企及</w:t>
            </w:r>
            <w:proofErr w:type="gramStart"/>
            <w:r w:rsidRPr="004D39EE">
              <w:rPr>
                <w:rFonts w:hint="eastAsia"/>
                <w:sz w:val="30"/>
                <w:szCs w:val="30"/>
              </w:rPr>
              <w:t>品牌强企</w:t>
            </w:r>
            <w:proofErr w:type="gramEnd"/>
            <w:r w:rsidRPr="004D39EE">
              <w:rPr>
                <w:rFonts w:hint="eastAsia"/>
                <w:sz w:val="30"/>
                <w:szCs w:val="30"/>
              </w:rPr>
              <w:t>奖励</w:t>
            </w:r>
            <w:r w:rsidRPr="004D39EE">
              <w:rPr>
                <w:rFonts w:hint="eastAsia"/>
                <w:sz w:val="30"/>
                <w:szCs w:val="30"/>
              </w:rPr>
              <w:t>"</w:t>
            </w:r>
            <w:r w:rsidRPr="004D39EE">
              <w:rPr>
                <w:rFonts w:hint="eastAsia"/>
                <w:sz w:val="30"/>
                <w:szCs w:val="30"/>
              </w:rPr>
              <w:t>企业奖励情况</w:t>
            </w:r>
            <w:r w:rsidRPr="004D39EE">
              <w:rPr>
                <w:rFonts w:hint="eastAsia"/>
                <w:sz w:val="30"/>
                <w:szCs w:val="30"/>
              </w:rPr>
              <w:t>(</w:t>
            </w:r>
            <w:r w:rsidRPr="004D39EE">
              <w:rPr>
                <w:rFonts w:hint="eastAsia"/>
                <w:sz w:val="30"/>
                <w:szCs w:val="30"/>
              </w:rPr>
              <w:t>商标类</w:t>
            </w:r>
            <w:r w:rsidRPr="004D39EE">
              <w:rPr>
                <w:rFonts w:hint="eastAsia"/>
                <w:sz w:val="30"/>
                <w:szCs w:val="30"/>
              </w:rPr>
              <w:t>)</w:t>
            </w:r>
          </w:p>
        </w:tc>
      </w:tr>
      <w:tr w:rsidR="004D39EE" w:rsidTr="00D40C0D">
        <w:trPr>
          <w:trHeight w:val="557"/>
        </w:trPr>
        <w:tc>
          <w:tcPr>
            <w:tcW w:w="1809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678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公司名</w:t>
            </w:r>
          </w:p>
        </w:tc>
        <w:tc>
          <w:tcPr>
            <w:tcW w:w="2017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2835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奖励内容</w:t>
            </w:r>
          </w:p>
        </w:tc>
        <w:tc>
          <w:tcPr>
            <w:tcW w:w="2835" w:type="dxa"/>
          </w:tcPr>
          <w:p w:rsidR="004D39EE" w:rsidRPr="004D39EE" w:rsidRDefault="004D39EE" w:rsidP="004D39EE">
            <w:pPr>
              <w:jc w:val="center"/>
              <w:rPr>
                <w:sz w:val="28"/>
                <w:szCs w:val="28"/>
              </w:rPr>
            </w:pPr>
            <w:r w:rsidRPr="004D39EE">
              <w:rPr>
                <w:rFonts w:hint="eastAsia"/>
                <w:sz w:val="28"/>
                <w:szCs w:val="28"/>
              </w:rPr>
              <w:t>金额（元）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广东艾斯瑞仪器科技有限公司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管飞</w:t>
            </w:r>
            <w:proofErr w:type="gramStart"/>
            <w:r w:rsidRPr="00D40C0D">
              <w:rPr>
                <w:rFonts w:hint="eastAsia"/>
                <w:sz w:val="24"/>
                <w:szCs w:val="24"/>
              </w:rPr>
              <w:t>徕</w:t>
            </w:r>
            <w:proofErr w:type="gramEnd"/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1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东莞市斯丽厨房用品有限公司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黄文辉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1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东莞市新法拉数控设备有限公司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罗群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2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广东国立科技股份有限公司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邵鉴棠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2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1000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东莞爱邦环境科技有限公司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于志峰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3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1500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东莞市五世昌新材料有限公司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汪雪梅</w:t>
            </w:r>
            <w:proofErr w:type="gramEnd"/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3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1500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搜于</w:t>
            </w:r>
            <w:proofErr w:type="gramStart"/>
            <w:r w:rsidRPr="00D40C0D">
              <w:rPr>
                <w:rFonts w:hint="eastAsia"/>
                <w:sz w:val="24"/>
                <w:szCs w:val="24"/>
              </w:rPr>
              <w:t>特</w:t>
            </w:r>
            <w:proofErr w:type="gramEnd"/>
            <w:r w:rsidRPr="00D40C0D">
              <w:rPr>
                <w:rFonts w:hint="eastAsia"/>
                <w:sz w:val="24"/>
                <w:szCs w:val="24"/>
              </w:rPr>
              <w:t>集团股份有限公司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马鸿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4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东星制冷工程（广东）有限公司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谢礼运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4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4D39EE" w:rsidTr="00D40C0D"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东莞市和乐电子有限公司</w:t>
            </w: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陈树康</w:t>
            </w:r>
            <w:proofErr w:type="gramEnd"/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商标（</w:t>
            </w:r>
            <w:r w:rsidRPr="00D40C0D">
              <w:rPr>
                <w:rFonts w:hint="eastAsia"/>
                <w:sz w:val="24"/>
                <w:szCs w:val="24"/>
              </w:rPr>
              <w:t>4</w:t>
            </w:r>
            <w:r w:rsidRPr="00D40C0D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4D39EE" w:rsidTr="00D40C0D">
        <w:trPr>
          <w:trHeight w:val="492"/>
        </w:trPr>
        <w:tc>
          <w:tcPr>
            <w:tcW w:w="1809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4678" w:type="dxa"/>
          </w:tcPr>
          <w:p w:rsidR="004D39EE" w:rsidRPr="00D40C0D" w:rsidRDefault="004D39EE" w:rsidP="004D39E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17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24</w:t>
            </w:r>
            <w:r w:rsidRPr="00D40C0D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2835" w:type="dxa"/>
          </w:tcPr>
          <w:p w:rsidR="004D39EE" w:rsidRPr="00D40C0D" w:rsidRDefault="004D39EE" w:rsidP="004D39EE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12000</w:t>
            </w:r>
          </w:p>
        </w:tc>
      </w:tr>
    </w:tbl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p w:rsidR="00D40C0D" w:rsidRDefault="00D40C0D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1809"/>
        <w:gridCol w:w="4820"/>
        <w:gridCol w:w="2126"/>
        <w:gridCol w:w="2410"/>
        <w:gridCol w:w="3009"/>
      </w:tblGrid>
      <w:tr w:rsidR="00D40C0D" w:rsidTr="004829CC">
        <w:tc>
          <w:tcPr>
            <w:tcW w:w="14174" w:type="dxa"/>
            <w:gridSpan w:val="5"/>
          </w:tcPr>
          <w:p w:rsidR="00D40C0D" w:rsidRPr="00D40C0D" w:rsidRDefault="00D40C0D" w:rsidP="00D40C0D">
            <w:pPr>
              <w:tabs>
                <w:tab w:val="left" w:pos="5865"/>
              </w:tabs>
              <w:jc w:val="center"/>
              <w:rPr>
                <w:sz w:val="32"/>
                <w:szCs w:val="32"/>
              </w:rPr>
            </w:pPr>
            <w:r w:rsidRPr="00D40C0D">
              <w:rPr>
                <w:rFonts w:hint="eastAsia"/>
                <w:sz w:val="32"/>
                <w:szCs w:val="32"/>
              </w:rPr>
              <w:lastRenderedPageBreak/>
              <w:t>2020</w:t>
            </w:r>
            <w:r w:rsidRPr="00D40C0D">
              <w:rPr>
                <w:rFonts w:hint="eastAsia"/>
                <w:sz w:val="32"/>
                <w:szCs w:val="32"/>
              </w:rPr>
              <w:t>年度</w:t>
            </w:r>
            <w:r w:rsidRPr="00D40C0D">
              <w:rPr>
                <w:rFonts w:hint="eastAsia"/>
                <w:sz w:val="32"/>
                <w:szCs w:val="32"/>
              </w:rPr>
              <w:t>"</w:t>
            </w:r>
            <w:r w:rsidRPr="00D40C0D">
              <w:rPr>
                <w:rFonts w:hint="eastAsia"/>
                <w:sz w:val="32"/>
                <w:szCs w:val="32"/>
              </w:rPr>
              <w:t>道</w:t>
            </w:r>
            <w:proofErr w:type="gramStart"/>
            <w:r w:rsidRPr="00D40C0D">
              <w:rPr>
                <w:rFonts w:hint="eastAsia"/>
                <w:sz w:val="32"/>
                <w:szCs w:val="32"/>
              </w:rPr>
              <w:t>滘</w:t>
            </w:r>
            <w:proofErr w:type="gramEnd"/>
            <w:r w:rsidRPr="00D40C0D">
              <w:rPr>
                <w:rFonts w:hint="eastAsia"/>
                <w:sz w:val="32"/>
                <w:szCs w:val="32"/>
              </w:rPr>
              <w:t>镇诚信兴企及</w:t>
            </w:r>
            <w:proofErr w:type="gramStart"/>
            <w:r w:rsidRPr="00D40C0D">
              <w:rPr>
                <w:rFonts w:hint="eastAsia"/>
                <w:sz w:val="32"/>
                <w:szCs w:val="32"/>
              </w:rPr>
              <w:t>品牌强企</w:t>
            </w:r>
            <w:proofErr w:type="gramEnd"/>
            <w:r w:rsidRPr="00D40C0D">
              <w:rPr>
                <w:rFonts w:hint="eastAsia"/>
                <w:sz w:val="32"/>
                <w:szCs w:val="32"/>
              </w:rPr>
              <w:t>奖励</w:t>
            </w:r>
            <w:r w:rsidRPr="00D40C0D">
              <w:rPr>
                <w:rFonts w:hint="eastAsia"/>
                <w:sz w:val="32"/>
                <w:szCs w:val="32"/>
              </w:rPr>
              <w:t>"</w:t>
            </w:r>
            <w:r w:rsidRPr="00D40C0D">
              <w:rPr>
                <w:rFonts w:hint="eastAsia"/>
                <w:sz w:val="32"/>
                <w:szCs w:val="32"/>
              </w:rPr>
              <w:t>企业奖励情况</w:t>
            </w:r>
            <w:r w:rsidRPr="00D40C0D">
              <w:rPr>
                <w:rFonts w:hint="eastAsia"/>
                <w:sz w:val="32"/>
                <w:szCs w:val="32"/>
              </w:rPr>
              <w:t>(</w:t>
            </w:r>
            <w:proofErr w:type="gramStart"/>
            <w:r w:rsidRPr="00D40C0D">
              <w:rPr>
                <w:rFonts w:hint="eastAsia"/>
                <w:sz w:val="32"/>
                <w:szCs w:val="32"/>
              </w:rPr>
              <w:t>贯标类</w:t>
            </w:r>
            <w:proofErr w:type="gramEnd"/>
            <w:r w:rsidRPr="00D40C0D">
              <w:rPr>
                <w:rFonts w:hint="eastAsia"/>
                <w:sz w:val="32"/>
                <w:szCs w:val="32"/>
              </w:rPr>
              <w:t>)</w:t>
            </w:r>
          </w:p>
        </w:tc>
      </w:tr>
      <w:tr w:rsidR="00D40C0D" w:rsidTr="00D40C0D">
        <w:trPr>
          <w:trHeight w:val="498"/>
        </w:trPr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8"/>
                <w:szCs w:val="28"/>
              </w:rPr>
            </w:pPr>
            <w:r w:rsidRPr="00D40C0D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8"/>
                <w:szCs w:val="28"/>
              </w:rPr>
            </w:pPr>
            <w:r w:rsidRPr="00D40C0D">
              <w:rPr>
                <w:rFonts w:hint="eastAsia"/>
                <w:sz w:val="28"/>
                <w:szCs w:val="28"/>
              </w:rPr>
              <w:t>公司名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8"/>
                <w:szCs w:val="28"/>
              </w:rPr>
            </w:pPr>
            <w:r w:rsidRPr="00D40C0D"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8"/>
                <w:szCs w:val="28"/>
              </w:rPr>
            </w:pPr>
            <w:r w:rsidRPr="00D40C0D">
              <w:rPr>
                <w:rFonts w:hint="eastAsia"/>
                <w:sz w:val="28"/>
                <w:szCs w:val="28"/>
              </w:rPr>
              <w:t>奖励内容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8"/>
                <w:szCs w:val="28"/>
              </w:rPr>
            </w:pPr>
            <w:r w:rsidRPr="00D40C0D">
              <w:rPr>
                <w:rFonts w:hint="eastAsia"/>
                <w:sz w:val="28"/>
                <w:szCs w:val="28"/>
              </w:rPr>
              <w:t>金额（元）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广东华测检测</w:t>
            </w:r>
            <w:proofErr w:type="gramEnd"/>
            <w:r w:rsidRPr="00D40C0D">
              <w:rPr>
                <w:rFonts w:hint="eastAsia"/>
                <w:sz w:val="24"/>
                <w:szCs w:val="24"/>
              </w:rPr>
              <w:t>机器人股份有限公司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吴晓莉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东莞市新法拉数控设备有限公司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罗群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东莞市博盛橡塑科技有限公司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董红英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东莞市三润塑胶科技有限公司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杨顺安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广东艾斯瑞仪器科技有限公司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管飞</w:t>
            </w:r>
            <w:proofErr w:type="gramStart"/>
            <w:r w:rsidRPr="00D40C0D">
              <w:rPr>
                <w:rFonts w:hint="eastAsia"/>
                <w:sz w:val="24"/>
                <w:szCs w:val="24"/>
              </w:rPr>
              <w:t>徕</w:t>
            </w:r>
            <w:proofErr w:type="gramEnd"/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东莞宝特电业有限公司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廖宗良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广东必图新材料科技股份有限公司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龚志军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东莞市劲腾精彩</w:t>
            </w:r>
            <w:proofErr w:type="gramEnd"/>
            <w:r w:rsidRPr="00D40C0D">
              <w:rPr>
                <w:rFonts w:hint="eastAsia"/>
                <w:sz w:val="24"/>
                <w:szCs w:val="24"/>
              </w:rPr>
              <w:t>空气处理技术有限公司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薛</w:t>
            </w:r>
            <w:proofErr w:type="gramEnd"/>
            <w:r w:rsidRPr="00D40C0D">
              <w:rPr>
                <w:rFonts w:hint="eastAsia"/>
                <w:sz w:val="24"/>
                <w:szCs w:val="24"/>
              </w:rPr>
              <w:t>怒涛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广东新创华科环保股份有限公司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欧铁玉</w:t>
            </w:r>
            <w:proofErr w:type="gramEnd"/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东莞希思克传动科技有限公司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黄德成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东莞市德</w:t>
            </w:r>
            <w:proofErr w:type="gramStart"/>
            <w:r w:rsidRPr="00D40C0D">
              <w:rPr>
                <w:rFonts w:hint="eastAsia"/>
                <w:sz w:val="24"/>
                <w:szCs w:val="24"/>
              </w:rPr>
              <w:t>鑫</w:t>
            </w:r>
            <w:proofErr w:type="gramEnd"/>
            <w:r w:rsidRPr="00D40C0D">
              <w:rPr>
                <w:rFonts w:hint="eastAsia"/>
                <w:sz w:val="24"/>
                <w:szCs w:val="24"/>
              </w:rPr>
              <w:t>光学仪器有限公司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宋建忠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东莞市捷圣智能科技有限公司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郑佑群</w:t>
            </w:r>
            <w:proofErr w:type="gramEnd"/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广东森鼎工艺品有限公司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唐伟杰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广东国立科技股份有限公司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邵鉴棠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广东五阳精滤科技有限公司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肖伟丰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c>
          <w:tcPr>
            <w:tcW w:w="18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proofErr w:type="gramStart"/>
            <w:r w:rsidRPr="00D40C0D">
              <w:rPr>
                <w:rFonts w:hint="eastAsia"/>
                <w:sz w:val="24"/>
                <w:szCs w:val="24"/>
              </w:rPr>
              <w:t>东莞市昌亿复合材料</w:t>
            </w:r>
            <w:proofErr w:type="gramEnd"/>
            <w:r w:rsidRPr="00D40C0D">
              <w:rPr>
                <w:rFonts w:hint="eastAsia"/>
                <w:sz w:val="24"/>
                <w:szCs w:val="24"/>
              </w:rPr>
              <w:t>机械科技有限公司</w:t>
            </w:r>
          </w:p>
        </w:tc>
        <w:tc>
          <w:tcPr>
            <w:tcW w:w="2126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胡安明</w:t>
            </w:r>
          </w:p>
        </w:tc>
        <w:tc>
          <w:tcPr>
            <w:tcW w:w="2410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贯标</w:t>
            </w:r>
          </w:p>
        </w:tc>
        <w:tc>
          <w:tcPr>
            <w:tcW w:w="3009" w:type="dxa"/>
          </w:tcPr>
          <w:p w:rsidR="00D40C0D" w:rsidRPr="00D40C0D" w:rsidRDefault="00D40C0D" w:rsidP="00D40C0D">
            <w:pPr>
              <w:jc w:val="center"/>
              <w:rPr>
                <w:sz w:val="24"/>
                <w:szCs w:val="24"/>
              </w:rPr>
            </w:pPr>
            <w:r w:rsidRPr="00D40C0D">
              <w:rPr>
                <w:rFonts w:hint="eastAsia"/>
                <w:sz w:val="24"/>
                <w:szCs w:val="24"/>
              </w:rPr>
              <w:t>50000</w:t>
            </w:r>
          </w:p>
        </w:tc>
      </w:tr>
      <w:tr w:rsidR="00D40C0D" w:rsidTr="00D40C0D">
        <w:trPr>
          <w:trHeight w:val="548"/>
        </w:trPr>
        <w:tc>
          <w:tcPr>
            <w:tcW w:w="1809" w:type="dxa"/>
          </w:tcPr>
          <w:p w:rsidR="00D40C0D" w:rsidRPr="00761236" w:rsidRDefault="00D40C0D" w:rsidP="00D40C0D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4820" w:type="dxa"/>
          </w:tcPr>
          <w:p w:rsidR="00D40C0D" w:rsidRPr="00761236" w:rsidRDefault="00D40C0D" w:rsidP="00D40C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40C0D" w:rsidRPr="00761236" w:rsidRDefault="00D40C0D" w:rsidP="00D40C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D40C0D" w:rsidRPr="00761236" w:rsidRDefault="00D40C0D" w:rsidP="00D40C0D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16</w:t>
            </w:r>
            <w:r w:rsidRPr="00761236">
              <w:rPr>
                <w:rFonts w:hint="eastAsia"/>
                <w:sz w:val="24"/>
                <w:szCs w:val="24"/>
              </w:rPr>
              <w:t>家</w:t>
            </w:r>
          </w:p>
        </w:tc>
        <w:tc>
          <w:tcPr>
            <w:tcW w:w="3009" w:type="dxa"/>
          </w:tcPr>
          <w:p w:rsidR="00D40C0D" w:rsidRPr="00761236" w:rsidRDefault="00D40C0D" w:rsidP="00D40C0D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800000</w:t>
            </w:r>
          </w:p>
        </w:tc>
      </w:tr>
    </w:tbl>
    <w:p w:rsidR="00D40C0D" w:rsidRDefault="00D40C0D">
      <w:pPr>
        <w:rPr>
          <w:rFonts w:hint="eastAsia"/>
        </w:rPr>
      </w:pPr>
    </w:p>
    <w:p w:rsidR="00761236" w:rsidRDefault="00761236">
      <w:pPr>
        <w:rPr>
          <w:rFonts w:hint="eastAsia"/>
        </w:rPr>
      </w:pPr>
    </w:p>
    <w:p w:rsidR="00761236" w:rsidRDefault="00761236">
      <w:pPr>
        <w:rPr>
          <w:rFonts w:hint="eastAsia"/>
        </w:rPr>
      </w:pPr>
    </w:p>
    <w:p w:rsidR="00761236" w:rsidRDefault="00761236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1668"/>
        <w:gridCol w:w="4677"/>
        <w:gridCol w:w="1843"/>
        <w:gridCol w:w="3686"/>
        <w:gridCol w:w="2300"/>
      </w:tblGrid>
      <w:tr w:rsidR="00761236" w:rsidTr="00761236">
        <w:trPr>
          <w:trHeight w:val="702"/>
        </w:trPr>
        <w:tc>
          <w:tcPr>
            <w:tcW w:w="14174" w:type="dxa"/>
            <w:gridSpan w:val="5"/>
          </w:tcPr>
          <w:p w:rsidR="00761236" w:rsidRPr="00761236" w:rsidRDefault="00761236" w:rsidP="00761236">
            <w:pPr>
              <w:tabs>
                <w:tab w:val="left" w:pos="5325"/>
              </w:tabs>
              <w:jc w:val="center"/>
              <w:rPr>
                <w:sz w:val="30"/>
                <w:szCs w:val="30"/>
              </w:rPr>
            </w:pPr>
            <w:r w:rsidRPr="00761236">
              <w:rPr>
                <w:rFonts w:hint="eastAsia"/>
                <w:sz w:val="30"/>
                <w:szCs w:val="30"/>
              </w:rPr>
              <w:lastRenderedPageBreak/>
              <w:t>2020</w:t>
            </w:r>
            <w:r w:rsidRPr="00761236">
              <w:rPr>
                <w:rFonts w:hint="eastAsia"/>
                <w:sz w:val="30"/>
                <w:szCs w:val="30"/>
              </w:rPr>
              <w:t>年度</w:t>
            </w:r>
            <w:r w:rsidRPr="00761236">
              <w:rPr>
                <w:rFonts w:hint="eastAsia"/>
                <w:sz w:val="30"/>
                <w:szCs w:val="30"/>
              </w:rPr>
              <w:t>"</w:t>
            </w:r>
            <w:r w:rsidRPr="00761236">
              <w:rPr>
                <w:rFonts w:hint="eastAsia"/>
                <w:sz w:val="30"/>
                <w:szCs w:val="30"/>
              </w:rPr>
              <w:t>道</w:t>
            </w:r>
            <w:proofErr w:type="gramStart"/>
            <w:r w:rsidRPr="00761236">
              <w:rPr>
                <w:rFonts w:hint="eastAsia"/>
                <w:sz w:val="30"/>
                <w:szCs w:val="30"/>
              </w:rPr>
              <w:t>滘</w:t>
            </w:r>
            <w:proofErr w:type="gramEnd"/>
            <w:r w:rsidRPr="00761236">
              <w:rPr>
                <w:rFonts w:hint="eastAsia"/>
                <w:sz w:val="30"/>
                <w:szCs w:val="30"/>
              </w:rPr>
              <w:t>镇诚信兴企及</w:t>
            </w:r>
            <w:proofErr w:type="gramStart"/>
            <w:r w:rsidRPr="00761236">
              <w:rPr>
                <w:rFonts w:hint="eastAsia"/>
                <w:sz w:val="30"/>
                <w:szCs w:val="30"/>
              </w:rPr>
              <w:t>品牌强企</w:t>
            </w:r>
            <w:proofErr w:type="gramEnd"/>
            <w:r w:rsidRPr="00761236">
              <w:rPr>
                <w:rFonts w:hint="eastAsia"/>
                <w:sz w:val="30"/>
                <w:szCs w:val="30"/>
              </w:rPr>
              <w:t>奖励</w:t>
            </w:r>
            <w:r w:rsidRPr="00761236">
              <w:rPr>
                <w:rFonts w:hint="eastAsia"/>
                <w:sz w:val="30"/>
                <w:szCs w:val="30"/>
              </w:rPr>
              <w:t>"</w:t>
            </w:r>
            <w:r w:rsidRPr="00761236">
              <w:rPr>
                <w:rFonts w:hint="eastAsia"/>
                <w:sz w:val="30"/>
                <w:szCs w:val="30"/>
              </w:rPr>
              <w:t>企业奖励情况</w:t>
            </w:r>
            <w:r w:rsidRPr="00761236">
              <w:rPr>
                <w:rFonts w:hint="eastAsia"/>
                <w:sz w:val="30"/>
                <w:szCs w:val="30"/>
              </w:rPr>
              <w:t>(</w:t>
            </w:r>
            <w:r w:rsidRPr="00761236">
              <w:rPr>
                <w:rFonts w:hint="eastAsia"/>
                <w:sz w:val="30"/>
                <w:szCs w:val="30"/>
              </w:rPr>
              <w:t>专利类</w:t>
            </w:r>
            <w:r w:rsidRPr="00761236">
              <w:rPr>
                <w:rFonts w:hint="eastAsia"/>
                <w:sz w:val="30"/>
                <w:szCs w:val="30"/>
              </w:rPr>
              <w:t>)</w:t>
            </w:r>
          </w:p>
        </w:tc>
      </w:tr>
      <w:tr w:rsidR="00761236" w:rsidTr="00761236">
        <w:trPr>
          <w:trHeight w:val="557"/>
        </w:trPr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8"/>
                <w:szCs w:val="28"/>
              </w:rPr>
            </w:pPr>
            <w:r w:rsidRPr="00761236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8"/>
                <w:szCs w:val="28"/>
              </w:rPr>
            </w:pPr>
            <w:r w:rsidRPr="00761236">
              <w:rPr>
                <w:rFonts w:hint="eastAsia"/>
                <w:sz w:val="28"/>
                <w:szCs w:val="28"/>
              </w:rPr>
              <w:t>公司名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8"/>
                <w:szCs w:val="28"/>
              </w:rPr>
            </w:pPr>
            <w:r w:rsidRPr="00761236"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8"/>
                <w:szCs w:val="28"/>
              </w:rPr>
            </w:pPr>
            <w:r w:rsidRPr="00761236">
              <w:rPr>
                <w:rFonts w:hint="eastAsia"/>
                <w:sz w:val="28"/>
                <w:szCs w:val="28"/>
              </w:rPr>
              <w:t>奖励内容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8"/>
                <w:szCs w:val="28"/>
              </w:rPr>
            </w:pPr>
            <w:r w:rsidRPr="00761236">
              <w:rPr>
                <w:rFonts w:hint="eastAsia"/>
                <w:sz w:val="28"/>
                <w:szCs w:val="28"/>
              </w:rPr>
              <w:t>金额（元）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东莞市凌众精密模具有限公司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proofErr w:type="gramStart"/>
            <w:r w:rsidRPr="00761236">
              <w:rPr>
                <w:rFonts w:hint="eastAsia"/>
                <w:sz w:val="24"/>
                <w:szCs w:val="24"/>
              </w:rPr>
              <w:t>陈树康</w:t>
            </w:r>
            <w:proofErr w:type="gramEnd"/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1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东莞市三润塑胶科技有限公司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杨顺安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1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广东上川智能装备股份有限公司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王迪华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1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东莞市金瑞五金股份有限公司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陈金龙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1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东莞金坤新材料股份有限公司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陈亮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1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广东莞绿环保工程有限公司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张玉岩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1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东莞市赛普克电子科技有限公司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陈金平</w:t>
            </w: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2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4000</w:t>
            </w:r>
          </w:p>
        </w:tc>
      </w:tr>
      <w:tr w:rsidR="00761236" w:rsidTr="00761236"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东莞市天熠新材料科技股份有限公司</w:t>
            </w: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proofErr w:type="gramStart"/>
            <w:r w:rsidRPr="00761236">
              <w:rPr>
                <w:rFonts w:hint="eastAsia"/>
                <w:sz w:val="24"/>
                <w:szCs w:val="24"/>
              </w:rPr>
              <w:t>陈承涛</w:t>
            </w:r>
            <w:proofErr w:type="gramEnd"/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国内发明专利（</w:t>
            </w:r>
            <w:r w:rsidRPr="00761236">
              <w:rPr>
                <w:rFonts w:hint="eastAsia"/>
                <w:sz w:val="24"/>
                <w:szCs w:val="24"/>
              </w:rPr>
              <w:t>2</w:t>
            </w:r>
            <w:r w:rsidRPr="00761236">
              <w:rPr>
                <w:rFonts w:hint="eastAsia"/>
                <w:sz w:val="24"/>
                <w:szCs w:val="24"/>
              </w:rPr>
              <w:t>个）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4000</w:t>
            </w:r>
          </w:p>
        </w:tc>
      </w:tr>
      <w:tr w:rsidR="00761236" w:rsidTr="00761236">
        <w:trPr>
          <w:trHeight w:val="530"/>
        </w:trPr>
        <w:tc>
          <w:tcPr>
            <w:tcW w:w="1668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4677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10</w:t>
            </w:r>
            <w:r w:rsidRPr="00761236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2300" w:type="dxa"/>
          </w:tcPr>
          <w:p w:rsidR="00761236" w:rsidRPr="00761236" w:rsidRDefault="00761236" w:rsidP="00761236">
            <w:pPr>
              <w:jc w:val="center"/>
              <w:rPr>
                <w:sz w:val="24"/>
                <w:szCs w:val="24"/>
              </w:rPr>
            </w:pPr>
            <w:r w:rsidRPr="00761236">
              <w:rPr>
                <w:rFonts w:hint="eastAsia"/>
                <w:sz w:val="24"/>
                <w:szCs w:val="24"/>
              </w:rPr>
              <w:t>20000</w:t>
            </w:r>
          </w:p>
        </w:tc>
      </w:tr>
    </w:tbl>
    <w:p w:rsidR="00761236" w:rsidRDefault="00761236"/>
    <w:sectPr w:rsidR="00761236" w:rsidSect="004D39E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39EE"/>
    <w:rsid w:val="000064DE"/>
    <w:rsid w:val="00021E44"/>
    <w:rsid w:val="0002761E"/>
    <w:rsid w:val="0003602D"/>
    <w:rsid w:val="00052C54"/>
    <w:rsid w:val="00054830"/>
    <w:rsid w:val="000635A3"/>
    <w:rsid w:val="00066748"/>
    <w:rsid w:val="00090358"/>
    <w:rsid w:val="00090F34"/>
    <w:rsid w:val="00092CD3"/>
    <w:rsid w:val="000A4A27"/>
    <w:rsid w:val="000B2BB2"/>
    <w:rsid w:val="000C34FD"/>
    <w:rsid w:val="000F6BA4"/>
    <w:rsid w:val="001022F2"/>
    <w:rsid w:val="00104D6A"/>
    <w:rsid w:val="001165B0"/>
    <w:rsid w:val="00125C36"/>
    <w:rsid w:val="00130399"/>
    <w:rsid w:val="00137EA1"/>
    <w:rsid w:val="001426FB"/>
    <w:rsid w:val="00142782"/>
    <w:rsid w:val="00147087"/>
    <w:rsid w:val="00147455"/>
    <w:rsid w:val="00155FED"/>
    <w:rsid w:val="00166CF6"/>
    <w:rsid w:val="0018434B"/>
    <w:rsid w:val="001A04BD"/>
    <w:rsid w:val="001A774A"/>
    <w:rsid w:val="001B19A9"/>
    <w:rsid w:val="001B371B"/>
    <w:rsid w:val="00205815"/>
    <w:rsid w:val="00210E00"/>
    <w:rsid w:val="00214FED"/>
    <w:rsid w:val="00253BA1"/>
    <w:rsid w:val="0025727D"/>
    <w:rsid w:val="00263B33"/>
    <w:rsid w:val="002748EC"/>
    <w:rsid w:val="002C5488"/>
    <w:rsid w:val="002D3BF0"/>
    <w:rsid w:val="002D6507"/>
    <w:rsid w:val="002E7D78"/>
    <w:rsid w:val="002F4550"/>
    <w:rsid w:val="003217F4"/>
    <w:rsid w:val="00333B11"/>
    <w:rsid w:val="00340229"/>
    <w:rsid w:val="00345C44"/>
    <w:rsid w:val="003503AC"/>
    <w:rsid w:val="00363254"/>
    <w:rsid w:val="003636EE"/>
    <w:rsid w:val="0036590E"/>
    <w:rsid w:val="003750F3"/>
    <w:rsid w:val="00390337"/>
    <w:rsid w:val="00397F17"/>
    <w:rsid w:val="003A2FBE"/>
    <w:rsid w:val="003B2E16"/>
    <w:rsid w:val="003D14E3"/>
    <w:rsid w:val="003D3F27"/>
    <w:rsid w:val="003E0C3A"/>
    <w:rsid w:val="003F538E"/>
    <w:rsid w:val="004052C0"/>
    <w:rsid w:val="00426377"/>
    <w:rsid w:val="00434048"/>
    <w:rsid w:val="0044163B"/>
    <w:rsid w:val="00444D00"/>
    <w:rsid w:val="0045265D"/>
    <w:rsid w:val="004667B4"/>
    <w:rsid w:val="00475CA4"/>
    <w:rsid w:val="004854CD"/>
    <w:rsid w:val="004907BC"/>
    <w:rsid w:val="0049090D"/>
    <w:rsid w:val="004969FF"/>
    <w:rsid w:val="004B70FE"/>
    <w:rsid w:val="004D39EE"/>
    <w:rsid w:val="004E0937"/>
    <w:rsid w:val="0051189C"/>
    <w:rsid w:val="0052283B"/>
    <w:rsid w:val="00523FBE"/>
    <w:rsid w:val="00525E44"/>
    <w:rsid w:val="00544311"/>
    <w:rsid w:val="00555C13"/>
    <w:rsid w:val="00563AA1"/>
    <w:rsid w:val="00564777"/>
    <w:rsid w:val="00582F56"/>
    <w:rsid w:val="00586112"/>
    <w:rsid w:val="00596AE6"/>
    <w:rsid w:val="005B7992"/>
    <w:rsid w:val="005F6AD1"/>
    <w:rsid w:val="006048E2"/>
    <w:rsid w:val="00614129"/>
    <w:rsid w:val="00625790"/>
    <w:rsid w:val="0066772B"/>
    <w:rsid w:val="00684741"/>
    <w:rsid w:val="006978C5"/>
    <w:rsid w:val="006A540B"/>
    <w:rsid w:val="006B21B3"/>
    <w:rsid w:val="006B4D97"/>
    <w:rsid w:val="006D0016"/>
    <w:rsid w:val="006E49AC"/>
    <w:rsid w:val="006E735D"/>
    <w:rsid w:val="00700DCC"/>
    <w:rsid w:val="00713FD3"/>
    <w:rsid w:val="00716BB3"/>
    <w:rsid w:val="00733D14"/>
    <w:rsid w:val="00735B99"/>
    <w:rsid w:val="0074089D"/>
    <w:rsid w:val="00750612"/>
    <w:rsid w:val="00754D89"/>
    <w:rsid w:val="00761236"/>
    <w:rsid w:val="007731AC"/>
    <w:rsid w:val="00780AC7"/>
    <w:rsid w:val="007956B7"/>
    <w:rsid w:val="007A2D40"/>
    <w:rsid w:val="007B2ED7"/>
    <w:rsid w:val="007C74DE"/>
    <w:rsid w:val="007D4FED"/>
    <w:rsid w:val="007F78C0"/>
    <w:rsid w:val="0080277E"/>
    <w:rsid w:val="008033F6"/>
    <w:rsid w:val="00803E50"/>
    <w:rsid w:val="00805C2C"/>
    <w:rsid w:val="008164D4"/>
    <w:rsid w:val="00817A62"/>
    <w:rsid w:val="00840A01"/>
    <w:rsid w:val="008467A4"/>
    <w:rsid w:val="00860669"/>
    <w:rsid w:val="00863422"/>
    <w:rsid w:val="008710EE"/>
    <w:rsid w:val="00883E25"/>
    <w:rsid w:val="00884FB3"/>
    <w:rsid w:val="00892927"/>
    <w:rsid w:val="00896C65"/>
    <w:rsid w:val="00897511"/>
    <w:rsid w:val="008C13F1"/>
    <w:rsid w:val="008C7FB2"/>
    <w:rsid w:val="008D7B3C"/>
    <w:rsid w:val="009034FB"/>
    <w:rsid w:val="009036C4"/>
    <w:rsid w:val="0091304F"/>
    <w:rsid w:val="0091576A"/>
    <w:rsid w:val="00917C1F"/>
    <w:rsid w:val="00924241"/>
    <w:rsid w:val="00925ED1"/>
    <w:rsid w:val="0093387C"/>
    <w:rsid w:val="00933B2C"/>
    <w:rsid w:val="00956CF6"/>
    <w:rsid w:val="00957C66"/>
    <w:rsid w:val="009944E4"/>
    <w:rsid w:val="009B311A"/>
    <w:rsid w:val="009C00E1"/>
    <w:rsid w:val="009E05EB"/>
    <w:rsid w:val="009E1DCB"/>
    <w:rsid w:val="00A00B3A"/>
    <w:rsid w:val="00A40278"/>
    <w:rsid w:val="00A423B7"/>
    <w:rsid w:val="00A464C0"/>
    <w:rsid w:val="00A5596E"/>
    <w:rsid w:val="00A6021F"/>
    <w:rsid w:val="00A85E35"/>
    <w:rsid w:val="00A86245"/>
    <w:rsid w:val="00AC3528"/>
    <w:rsid w:val="00AC3BC4"/>
    <w:rsid w:val="00AC5E1D"/>
    <w:rsid w:val="00AD0C0E"/>
    <w:rsid w:val="00AD50BF"/>
    <w:rsid w:val="00AE1375"/>
    <w:rsid w:val="00AF2DDB"/>
    <w:rsid w:val="00AF45A3"/>
    <w:rsid w:val="00B175F4"/>
    <w:rsid w:val="00B32ED6"/>
    <w:rsid w:val="00B35CB5"/>
    <w:rsid w:val="00B3787D"/>
    <w:rsid w:val="00B421D6"/>
    <w:rsid w:val="00B45DD9"/>
    <w:rsid w:val="00B53090"/>
    <w:rsid w:val="00B5337B"/>
    <w:rsid w:val="00B60274"/>
    <w:rsid w:val="00B60FF7"/>
    <w:rsid w:val="00B764E8"/>
    <w:rsid w:val="00B92B32"/>
    <w:rsid w:val="00B96259"/>
    <w:rsid w:val="00BA0183"/>
    <w:rsid w:val="00BA3DCC"/>
    <w:rsid w:val="00BC5C64"/>
    <w:rsid w:val="00BE1A40"/>
    <w:rsid w:val="00BE1F02"/>
    <w:rsid w:val="00C028AC"/>
    <w:rsid w:val="00C13F94"/>
    <w:rsid w:val="00C20A9D"/>
    <w:rsid w:val="00C23944"/>
    <w:rsid w:val="00C27137"/>
    <w:rsid w:val="00C5316D"/>
    <w:rsid w:val="00C879FB"/>
    <w:rsid w:val="00C87B23"/>
    <w:rsid w:val="00C97D76"/>
    <w:rsid w:val="00CB43FF"/>
    <w:rsid w:val="00CD5F92"/>
    <w:rsid w:val="00CE143C"/>
    <w:rsid w:val="00CE431E"/>
    <w:rsid w:val="00CE7929"/>
    <w:rsid w:val="00D00614"/>
    <w:rsid w:val="00D14FFC"/>
    <w:rsid w:val="00D34669"/>
    <w:rsid w:val="00D36E3B"/>
    <w:rsid w:val="00D37605"/>
    <w:rsid w:val="00D40C0D"/>
    <w:rsid w:val="00D431FA"/>
    <w:rsid w:val="00D434C8"/>
    <w:rsid w:val="00D5111C"/>
    <w:rsid w:val="00D63EEC"/>
    <w:rsid w:val="00D73EBA"/>
    <w:rsid w:val="00D83330"/>
    <w:rsid w:val="00D87C2D"/>
    <w:rsid w:val="00D923C0"/>
    <w:rsid w:val="00D95CF0"/>
    <w:rsid w:val="00D969EA"/>
    <w:rsid w:val="00DA1556"/>
    <w:rsid w:val="00DB2BE2"/>
    <w:rsid w:val="00DB2FCB"/>
    <w:rsid w:val="00DB5695"/>
    <w:rsid w:val="00DC2EC0"/>
    <w:rsid w:val="00DC57A0"/>
    <w:rsid w:val="00DD6E9C"/>
    <w:rsid w:val="00DD7E70"/>
    <w:rsid w:val="00DE1CE4"/>
    <w:rsid w:val="00DF1BD1"/>
    <w:rsid w:val="00E03731"/>
    <w:rsid w:val="00E03EA6"/>
    <w:rsid w:val="00E30791"/>
    <w:rsid w:val="00E3120B"/>
    <w:rsid w:val="00E35869"/>
    <w:rsid w:val="00E446B7"/>
    <w:rsid w:val="00E505F5"/>
    <w:rsid w:val="00E80919"/>
    <w:rsid w:val="00E939AF"/>
    <w:rsid w:val="00EA2E75"/>
    <w:rsid w:val="00EA33EE"/>
    <w:rsid w:val="00EA6A71"/>
    <w:rsid w:val="00EB019D"/>
    <w:rsid w:val="00EC0A05"/>
    <w:rsid w:val="00EC1C7B"/>
    <w:rsid w:val="00EC2514"/>
    <w:rsid w:val="00ED2335"/>
    <w:rsid w:val="00EE2B88"/>
    <w:rsid w:val="00EF0E90"/>
    <w:rsid w:val="00EF4EA6"/>
    <w:rsid w:val="00EF5108"/>
    <w:rsid w:val="00EF69DD"/>
    <w:rsid w:val="00EF6E48"/>
    <w:rsid w:val="00EF70A2"/>
    <w:rsid w:val="00F0343C"/>
    <w:rsid w:val="00F10974"/>
    <w:rsid w:val="00F111EF"/>
    <w:rsid w:val="00F13399"/>
    <w:rsid w:val="00F3643C"/>
    <w:rsid w:val="00F5344F"/>
    <w:rsid w:val="00F560C7"/>
    <w:rsid w:val="00F630E0"/>
    <w:rsid w:val="00F677AA"/>
    <w:rsid w:val="00F77757"/>
    <w:rsid w:val="00F85D4A"/>
    <w:rsid w:val="00F95137"/>
    <w:rsid w:val="00FA1597"/>
    <w:rsid w:val="00FA4365"/>
    <w:rsid w:val="00FC2746"/>
    <w:rsid w:val="00FD474D"/>
    <w:rsid w:val="00FD777E"/>
    <w:rsid w:val="00FF6BC0"/>
    <w:rsid w:val="00FF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39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2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314</Words>
  <Characters>1792</Characters>
  <Application>Microsoft Office Word</Application>
  <DocSecurity>0</DocSecurity>
  <Lines>14</Lines>
  <Paragraphs>4</Paragraphs>
  <ScaleCrop>false</ScaleCrop>
  <Company>Chinese ORG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Chinese User</cp:lastModifiedBy>
  <cp:revision>1</cp:revision>
  <dcterms:created xsi:type="dcterms:W3CDTF">2021-02-23T01:30:00Z</dcterms:created>
  <dcterms:modified xsi:type="dcterms:W3CDTF">2021-02-23T02:07:00Z</dcterms:modified>
</cp:coreProperties>
</file>