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26FAFD" w14:textId="77777777" w:rsidR="00D547B8" w:rsidRDefault="001F50AC">
      <w:r>
        <w:rPr>
          <w:rFonts w:ascii="仿宋" w:eastAsia="仿宋" w:hAnsi="仿宋" w:cs="仿宋" w:hint="eastAsia"/>
          <w:sz w:val="28"/>
          <w:szCs w:val="28"/>
        </w:rPr>
        <w:t>附件2：</w:t>
      </w:r>
    </w:p>
    <w:p w14:paraId="4477A928" w14:textId="77777777" w:rsidR="00D547B8" w:rsidRDefault="00D547B8"/>
    <w:p w14:paraId="572FBE7E" w14:textId="77777777" w:rsidR="002C2976" w:rsidRDefault="002C2976" w:rsidP="001F50AC">
      <w:pPr>
        <w:widowControl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  <w:lang w:bidi="ar"/>
        </w:rPr>
      </w:pPr>
      <w:r w:rsidRPr="002C2976"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  <w:lang w:bidi="ar"/>
        </w:rPr>
        <w:t>2021年南海区工业互联网创新应用标杆项目</w:t>
      </w:r>
    </w:p>
    <w:p w14:paraId="398320A6" w14:textId="54F1B168" w:rsidR="00D547B8" w:rsidRPr="001F50AC" w:rsidRDefault="001F50AC" w:rsidP="001F50AC">
      <w:pPr>
        <w:widowControl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  <w:lang w:bidi="ar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  <w:lang w:bidi="ar"/>
        </w:rPr>
        <w:t>申报情况汇总表</w:t>
      </w:r>
    </w:p>
    <w:p w14:paraId="7688557F" w14:textId="77777777" w:rsidR="00D547B8" w:rsidRDefault="001F50AC">
      <w:pPr>
        <w:widowControl/>
        <w:rPr>
          <w:rFonts w:ascii="仿宋" w:eastAsia="仿宋" w:hAnsi="仿宋" w:cs="仿宋"/>
          <w:kern w:val="0"/>
          <w:sz w:val="28"/>
          <w:szCs w:val="28"/>
          <w:lang w:bidi="ar"/>
        </w:rPr>
      </w:pP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镇（街道）经发办：（盖章）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7"/>
        <w:gridCol w:w="1735"/>
        <w:gridCol w:w="2219"/>
        <w:gridCol w:w="2220"/>
        <w:gridCol w:w="2338"/>
        <w:gridCol w:w="1570"/>
        <w:gridCol w:w="1617"/>
        <w:gridCol w:w="1508"/>
      </w:tblGrid>
      <w:tr w:rsidR="002C2976" w14:paraId="7138063A" w14:textId="77777777" w:rsidTr="002C2976">
        <w:tc>
          <w:tcPr>
            <w:tcW w:w="967" w:type="dxa"/>
          </w:tcPr>
          <w:p w14:paraId="6744D721" w14:textId="77777777" w:rsidR="002C2976" w:rsidRDefault="002C2976">
            <w:pPr>
              <w:widowControl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735" w:type="dxa"/>
          </w:tcPr>
          <w:p w14:paraId="56FDFFB4" w14:textId="719C85BA" w:rsidR="002C2976" w:rsidRDefault="002C2976">
            <w:pPr>
              <w:widowControl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  <w:lang w:bidi="ar"/>
              </w:rPr>
              <w:t>申报方向</w:t>
            </w:r>
            <w:r w:rsidR="00FD6BCE">
              <w:rPr>
                <w:rFonts w:ascii="仿宋" w:eastAsia="仿宋" w:hAnsi="仿宋" w:cs="仿宋" w:hint="eastAsia"/>
                <w:kern w:val="0"/>
                <w:sz w:val="28"/>
                <w:szCs w:val="28"/>
                <w:lang w:bidi="ar"/>
              </w:rPr>
              <w:t>及名称</w:t>
            </w:r>
          </w:p>
        </w:tc>
        <w:tc>
          <w:tcPr>
            <w:tcW w:w="2219" w:type="dxa"/>
          </w:tcPr>
          <w:p w14:paraId="694779C0" w14:textId="77777777" w:rsidR="002C2976" w:rsidRDefault="002C2976">
            <w:pPr>
              <w:widowControl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  <w:lang w:bidi="ar"/>
              </w:rPr>
              <w:t>企业名称</w:t>
            </w:r>
          </w:p>
        </w:tc>
        <w:tc>
          <w:tcPr>
            <w:tcW w:w="2220" w:type="dxa"/>
          </w:tcPr>
          <w:p w14:paraId="02C2E634" w14:textId="3829F81F" w:rsidR="002C2976" w:rsidRDefault="002C2976">
            <w:pPr>
              <w:widowControl/>
              <w:jc w:val="center"/>
              <w:rPr>
                <w:rFonts w:ascii="仿宋" w:eastAsia="仿宋" w:hAnsi="仿宋" w:cs="仿宋" w:hint="eastAsia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  <w:lang w:bidi="ar"/>
              </w:rPr>
              <w:t>项目名称</w:t>
            </w:r>
          </w:p>
        </w:tc>
        <w:tc>
          <w:tcPr>
            <w:tcW w:w="2338" w:type="dxa"/>
          </w:tcPr>
          <w:p w14:paraId="7616A106" w14:textId="4861293C" w:rsidR="002C2976" w:rsidRDefault="002C2976">
            <w:pPr>
              <w:widowControl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  <w:lang w:bidi="ar"/>
              </w:rPr>
              <w:t>项目总投入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  <w:lang w:bidi="ar"/>
              </w:rPr>
              <w:br/>
              <w:t>（单位：万元）</w:t>
            </w:r>
          </w:p>
        </w:tc>
        <w:tc>
          <w:tcPr>
            <w:tcW w:w="1570" w:type="dxa"/>
            <w:vAlign w:val="center"/>
          </w:tcPr>
          <w:p w14:paraId="5D2C610F" w14:textId="77777777" w:rsidR="002C2976" w:rsidRDefault="002C2976">
            <w:pPr>
              <w:widowControl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  <w:lang w:bidi="ar"/>
              </w:rPr>
              <w:t>联系人</w:t>
            </w:r>
          </w:p>
        </w:tc>
        <w:tc>
          <w:tcPr>
            <w:tcW w:w="1617" w:type="dxa"/>
            <w:vAlign w:val="center"/>
          </w:tcPr>
          <w:p w14:paraId="0A945C49" w14:textId="77777777" w:rsidR="002C2976" w:rsidRDefault="002C2976">
            <w:pPr>
              <w:widowControl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  <w:lang w:bidi="ar"/>
              </w:rPr>
              <w:t>联系电话</w:t>
            </w:r>
          </w:p>
        </w:tc>
        <w:tc>
          <w:tcPr>
            <w:tcW w:w="1508" w:type="dxa"/>
            <w:vAlign w:val="center"/>
          </w:tcPr>
          <w:p w14:paraId="78A51C35" w14:textId="77777777" w:rsidR="002C2976" w:rsidRDefault="002C2976">
            <w:pPr>
              <w:widowControl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  <w:lang w:bidi="ar"/>
              </w:rPr>
              <w:t>备注</w:t>
            </w:r>
          </w:p>
        </w:tc>
      </w:tr>
      <w:tr w:rsidR="002C2976" w14:paraId="0612DE6A" w14:textId="77777777" w:rsidTr="002C2976">
        <w:tc>
          <w:tcPr>
            <w:tcW w:w="967" w:type="dxa"/>
          </w:tcPr>
          <w:p w14:paraId="0D53CB58" w14:textId="7346B95A" w:rsidR="002C2976" w:rsidRDefault="002C2976">
            <w:pPr>
              <w:widowControl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735" w:type="dxa"/>
          </w:tcPr>
          <w:p w14:paraId="62ACB493" w14:textId="54B08512" w:rsidR="002C2976" w:rsidRDefault="002C2976">
            <w:pPr>
              <w:widowControl/>
              <w:jc w:val="center"/>
              <w:rPr>
                <w:rFonts w:ascii="仿宋" w:eastAsia="仿宋" w:hAnsi="仿宋" w:cs="仿宋" w:hint="eastAsia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219" w:type="dxa"/>
          </w:tcPr>
          <w:p w14:paraId="169861CB" w14:textId="50F68185" w:rsidR="002C2976" w:rsidRDefault="002C2976">
            <w:pPr>
              <w:widowControl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220" w:type="dxa"/>
          </w:tcPr>
          <w:p w14:paraId="22D09DF3" w14:textId="77777777" w:rsidR="002C2976" w:rsidRDefault="002C2976">
            <w:pPr>
              <w:widowControl/>
              <w:jc w:val="center"/>
              <w:rPr>
                <w:rFonts w:ascii="仿宋" w:eastAsia="仿宋" w:hAnsi="仿宋" w:cs="仿宋" w:hint="eastAsia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338" w:type="dxa"/>
          </w:tcPr>
          <w:p w14:paraId="6EEC5BEB" w14:textId="749ECCAA" w:rsidR="002C2976" w:rsidRDefault="002C2976">
            <w:pPr>
              <w:widowControl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570" w:type="dxa"/>
            <w:vAlign w:val="center"/>
          </w:tcPr>
          <w:p w14:paraId="7C8F48E5" w14:textId="20B04A00" w:rsidR="002C2976" w:rsidRDefault="002C2976">
            <w:pPr>
              <w:widowControl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617" w:type="dxa"/>
            <w:vAlign w:val="center"/>
          </w:tcPr>
          <w:p w14:paraId="1FEC6338" w14:textId="632A7C80" w:rsidR="002C2976" w:rsidRDefault="002C2976">
            <w:pPr>
              <w:widowControl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508" w:type="dxa"/>
            <w:vAlign w:val="center"/>
          </w:tcPr>
          <w:p w14:paraId="4AA70FB8" w14:textId="77777777" w:rsidR="002C2976" w:rsidRDefault="002C2976">
            <w:pPr>
              <w:widowControl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  <w:lang w:bidi="ar"/>
              </w:rPr>
            </w:pPr>
          </w:p>
        </w:tc>
      </w:tr>
      <w:tr w:rsidR="002C2976" w14:paraId="719757D0" w14:textId="77777777" w:rsidTr="002C2976">
        <w:tc>
          <w:tcPr>
            <w:tcW w:w="967" w:type="dxa"/>
          </w:tcPr>
          <w:p w14:paraId="1CEB3072" w14:textId="281F1C6A" w:rsidR="002C2976" w:rsidRDefault="002C2976" w:rsidP="001F50AC">
            <w:pPr>
              <w:widowControl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1735" w:type="dxa"/>
          </w:tcPr>
          <w:p w14:paraId="05AE5824" w14:textId="6299B19A" w:rsidR="002C2976" w:rsidRDefault="002C2976" w:rsidP="001F50AC">
            <w:pPr>
              <w:widowControl/>
              <w:jc w:val="center"/>
              <w:rPr>
                <w:rFonts w:ascii="仿宋" w:eastAsia="仿宋" w:hAnsi="仿宋" w:cs="仿宋" w:hint="eastAsia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219" w:type="dxa"/>
          </w:tcPr>
          <w:p w14:paraId="0C77FE93" w14:textId="44556887" w:rsidR="002C2976" w:rsidRDefault="002C2976" w:rsidP="002C2976">
            <w:pPr>
              <w:widowControl/>
              <w:rPr>
                <w:rFonts w:ascii="仿宋" w:eastAsia="仿宋" w:hAnsi="仿宋" w:cs="仿宋" w:hint="eastAsia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220" w:type="dxa"/>
          </w:tcPr>
          <w:p w14:paraId="44A9BCCD" w14:textId="77777777" w:rsidR="002C2976" w:rsidRDefault="002C2976" w:rsidP="001F50AC">
            <w:pPr>
              <w:widowControl/>
              <w:jc w:val="center"/>
              <w:rPr>
                <w:rFonts w:ascii="仿宋" w:eastAsia="仿宋" w:hAnsi="仿宋" w:cs="仿宋" w:hint="eastAsia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338" w:type="dxa"/>
          </w:tcPr>
          <w:p w14:paraId="726E084B" w14:textId="2B35E08A" w:rsidR="002C2976" w:rsidRDefault="002C2976" w:rsidP="001F50AC">
            <w:pPr>
              <w:widowControl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570" w:type="dxa"/>
            <w:vAlign w:val="center"/>
          </w:tcPr>
          <w:p w14:paraId="02411C9C" w14:textId="5A096798" w:rsidR="002C2976" w:rsidRDefault="002C2976" w:rsidP="001F50AC">
            <w:pPr>
              <w:widowControl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617" w:type="dxa"/>
            <w:vAlign w:val="center"/>
          </w:tcPr>
          <w:p w14:paraId="16F34DCA" w14:textId="6FE643D1" w:rsidR="002C2976" w:rsidRDefault="002C2976" w:rsidP="002C2976">
            <w:pPr>
              <w:widowControl/>
              <w:rPr>
                <w:rFonts w:ascii="仿宋" w:eastAsia="仿宋" w:hAnsi="仿宋" w:cs="仿宋" w:hint="eastAsia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508" w:type="dxa"/>
            <w:vAlign w:val="center"/>
          </w:tcPr>
          <w:p w14:paraId="0EFBEBF2" w14:textId="77777777" w:rsidR="002C2976" w:rsidRDefault="002C2976" w:rsidP="001F50AC">
            <w:pPr>
              <w:widowControl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  <w:lang w:bidi="ar"/>
              </w:rPr>
            </w:pPr>
          </w:p>
        </w:tc>
      </w:tr>
      <w:tr w:rsidR="002C2976" w14:paraId="012697E9" w14:textId="77777777" w:rsidTr="002C2976">
        <w:tc>
          <w:tcPr>
            <w:tcW w:w="967" w:type="dxa"/>
          </w:tcPr>
          <w:p w14:paraId="5610A98B" w14:textId="77777777" w:rsidR="002C2976" w:rsidRDefault="002C2976">
            <w:pPr>
              <w:widowControl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35" w:type="dxa"/>
          </w:tcPr>
          <w:p w14:paraId="58451163" w14:textId="77777777" w:rsidR="002C2976" w:rsidRDefault="002C2976">
            <w:pPr>
              <w:widowControl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219" w:type="dxa"/>
          </w:tcPr>
          <w:p w14:paraId="6CB8DF46" w14:textId="77777777" w:rsidR="002C2976" w:rsidRDefault="002C2976">
            <w:pPr>
              <w:widowControl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220" w:type="dxa"/>
          </w:tcPr>
          <w:p w14:paraId="6D1FA673" w14:textId="77777777" w:rsidR="002C2976" w:rsidRDefault="002C2976">
            <w:pPr>
              <w:widowControl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338" w:type="dxa"/>
          </w:tcPr>
          <w:p w14:paraId="0B5A783E" w14:textId="3EBCD40C" w:rsidR="002C2976" w:rsidRDefault="002C2976">
            <w:pPr>
              <w:widowControl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570" w:type="dxa"/>
            <w:vAlign w:val="center"/>
          </w:tcPr>
          <w:p w14:paraId="28C3A716" w14:textId="77777777" w:rsidR="002C2976" w:rsidRDefault="002C2976">
            <w:pPr>
              <w:widowControl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617" w:type="dxa"/>
            <w:vAlign w:val="center"/>
          </w:tcPr>
          <w:p w14:paraId="74EDB22F" w14:textId="77777777" w:rsidR="002C2976" w:rsidRDefault="002C2976">
            <w:pPr>
              <w:widowControl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508" w:type="dxa"/>
            <w:vAlign w:val="center"/>
          </w:tcPr>
          <w:p w14:paraId="5DD9A1F2" w14:textId="77777777" w:rsidR="002C2976" w:rsidRDefault="002C2976">
            <w:pPr>
              <w:widowControl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  <w:lang w:bidi="ar"/>
              </w:rPr>
            </w:pPr>
          </w:p>
        </w:tc>
      </w:tr>
    </w:tbl>
    <w:p w14:paraId="409E74B3" w14:textId="77777777" w:rsidR="00D547B8" w:rsidRDefault="00D547B8">
      <w:pPr>
        <w:rPr>
          <w:rFonts w:ascii="仿宋" w:eastAsia="仿宋" w:hAnsi="仿宋" w:cs="Times New Roman"/>
          <w:color w:val="0C0C0C"/>
          <w:kern w:val="0"/>
          <w:sz w:val="32"/>
          <w:szCs w:val="32"/>
        </w:rPr>
      </w:pPr>
    </w:p>
    <w:sectPr w:rsidR="00D547B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31864F" w14:textId="77777777" w:rsidR="00BC1AB4" w:rsidRDefault="00BC1AB4" w:rsidP="002C2976">
      <w:r>
        <w:separator/>
      </w:r>
    </w:p>
  </w:endnote>
  <w:endnote w:type="continuationSeparator" w:id="0">
    <w:p w14:paraId="57753197" w14:textId="77777777" w:rsidR="00BC1AB4" w:rsidRDefault="00BC1AB4" w:rsidP="002C29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DCE8EE" w14:textId="77777777" w:rsidR="00BC1AB4" w:rsidRDefault="00BC1AB4" w:rsidP="002C2976">
      <w:r>
        <w:separator/>
      </w:r>
    </w:p>
  </w:footnote>
  <w:footnote w:type="continuationSeparator" w:id="0">
    <w:p w14:paraId="02C8DD27" w14:textId="77777777" w:rsidR="00BC1AB4" w:rsidRDefault="00BC1AB4" w:rsidP="002C29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8BD7C48"/>
    <w:rsid w:val="00140B3D"/>
    <w:rsid w:val="001F50AC"/>
    <w:rsid w:val="002C2976"/>
    <w:rsid w:val="00BC1AB4"/>
    <w:rsid w:val="00D547B8"/>
    <w:rsid w:val="00FD6BCE"/>
    <w:rsid w:val="78BD7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0942D21"/>
  <w15:docId w15:val="{C81BCC00-F3F1-42FE-BA65-459AED1C1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Style5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5">
    <w:name w:val="_Style 5"/>
    <w:qFormat/>
    <w:pPr>
      <w:widowControl w:val="0"/>
      <w:ind w:firstLineChars="200" w:firstLine="200"/>
      <w:jc w:val="both"/>
    </w:pPr>
    <w:rPr>
      <w:rFonts w:ascii="Times New Roman" w:eastAsia="宋体" w:hAnsi="Times New Roman" w:cs="Times New Roman"/>
      <w:kern w:val="2"/>
      <w:sz w:val="24"/>
      <w:szCs w:val="22"/>
    </w:rPr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2C29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2C2976"/>
    <w:rPr>
      <w:kern w:val="2"/>
      <w:sz w:val="18"/>
      <w:szCs w:val="18"/>
    </w:rPr>
  </w:style>
  <w:style w:type="paragraph" w:styleId="a6">
    <w:name w:val="footer"/>
    <w:basedOn w:val="a"/>
    <w:link w:val="a7"/>
    <w:rsid w:val="002C29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2C297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邓衍铿</dc:creator>
  <cp:lastModifiedBy>陈 女士</cp:lastModifiedBy>
  <cp:revision>12</cp:revision>
  <dcterms:created xsi:type="dcterms:W3CDTF">2021-04-07T12:51:00Z</dcterms:created>
  <dcterms:modified xsi:type="dcterms:W3CDTF">2021-06-21T03:51:00Z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E0BF04F3815B48A0B68B9518AA69D188</vt:lpwstr>
  </property>
</Properties>
</file>