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32" w:rsidRDefault="00FD06F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8D577F">
        <w:rPr>
          <w:rFonts w:ascii="黑体" w:eastAsia="黑体" w:hAnsi="黑体" w:cs="黑体" w:hint="eastAsia"/>
          <w:sz w:val="32"/>
          <w:szCs w:val="32"/>
        </w:rPr>
        <w:t>5</w:t>
      </w:r>
    </w:p>
    <w:p w:rsidR="00FC0332" w:rsidRDefault="00FD06F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专家评委信息申报表</w:t>
      </w:r>
    </w:p>
    <w:p w:rsidR="00FC0332" w:rsidRDefault="00FC0332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731" w:type="dxa"/>
        <w:tblInd w:w="52" w:type="dxa"/>
        <w:tblLayout w:type="fixed"/>
        <w:tblLook w:val="04A0"/>
      </w:tblPr>
      <w:tblGrid>
        <w:gridCol w:w="1759"/>
        <w:gridCol w:w="1980"/>
        <w:gridCol w:w="750"/>
        <w:gridCol w:w="798"/>
        <w:gridCol w:w="690"/>
        <w:gridCol w:w="2754"/>
      </w:tblGrid>
      <w:tr w:rsidR="00FC0332">
        <w:trPr>
          <w:cantSplit/>
          <w:trHeight w:val="50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C0332">
        <w:trPr>
          <w:cantSplit/>
          <w:trHeight w:val="62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808080"/>
                <w:sz w:val="24"/>
              </w:rPr>
              <w:t>或其他有效证件号码</w:t>
            </w:r>
          </w:p>
        </w:tc>
      </w:tr>
      <w:tr w:rsidR="00FC0332">
        <w:trPr>
          <w:cantSplit/>
          <w:trHeight w:val="62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C0332">
        <w:trPr>
          <w:cantSplit/>
          <w:trHeight w:val="48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手机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C0332">
        <w:trPr>
          <w:cantSplit/>
          <w:trHeight w:val="54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联系人（助理）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rPr>
                <w:rFonts w:ascii="仿宋_GB2312" w:eastAsia="仿宋_GB2312" w:hAnsi="仿宋_GB2312" w:cs="仿宋_GB2312"/>
                <w:color w:val="80808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808080"/>
                <w:sz w:val="24"/>
              </w:rPr>
              <w:t xml:space="preserve">选填，如有需要可填写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手机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808080"/>
                <w:sz w:val="24"/>
              </w:rPr>
              <w:t>联系人手机，选填</w:t>
            </w:r>
          </w:p>
        </w:tc>
      </w:tr>
      <w:tr w:rsidR="00FC0332">
        <w:trPr>
          <w:cantSplit/>
          <w:trHeight w:val="3318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擅长领域</w:t>
            </w:r>
          </w:p>
        </w:tc>
        <w:tc>
          <w:tcPr>
            <w:tcW w:w="6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0332" w:rsidRDefault="00FD06F3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□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先进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制造（智能制造、关键技术及核心零部件、智能家电、机器人等）</w:t>
            </w:r>
          </w:p>
          <w:p w:rsidR="00FC0332" w:rsidRDefault="00FD06F3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□ 新一代信息技术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（包括人工智能、大数据等）</w:t>
            </w:r>
          </w:p>
          <w:p w:rsidR="00FC0332" w:rsidRDefault="00FD06F3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□ 生物医药</w:t>
            </w:r>
          </w:p>
          <w:p w:rsidR="00FC0332" w:rsidRDefault="00FD06F3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□ 绿色低碳（新能源、节能环保等）</w:t>
            </w:r>
          </w:p>
          <w:p w:rsidR="00FC0332" w:rsidRDefault="00FD06F3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□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工业互联网（包括工业互联网与5G、区块链的融合等）</w:t>
            </w:r>
          </w:p>
          <w:p w:rsidR="00FC0332" w:rsidRDefault="00FD06F3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□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新材料</w:t>
            </w:r>
          </w:p>
          <w:p w:rsidR="00FC0332" w:rsidRDefault="00FD06F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□ 其他（              ）</w:t>
            </w:r>
          </w:p>
        </w:tc>
      </w:tr>
      <w:tr w:rsidR="00FC0332">
        <w:trPr>
          <w:cantSplit/>
          <w:trHeight w:val="625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职位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332" w:rsidRDefault="00FC0332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C0332">
        <w:trPr>
          <w:cantSplit/>
          <w:trHeight w:val="1975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社会荣誉</w:t>
            </w:r>
          </w:p>
        </w:tc>
        <w:tc>
          <w:tcPr>
            <w:tcW w:w="6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rPr>
                <w:rFonts w:ascii="仿宋_GB2312" w:eastAsia="仿宋_GB2312" w:hAnsi="仿宋_GB2312" w:cs="仿宋_GB2312"/>
                <w:color w:val="808080"/>
                <w:sz w:val="24"/>
              </w:rPr>
            </w:pPr>
          </w:p>
        </w:tc>
      </w:tr>
      <w:tr w:rsidR="00FC0332">
        <w:trPr>
          <w:cantSplit/>
          <w:trHeight w:val="6268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个人简历</w:t>
            </w:r>
          </w:p>
        </w:tc>
        <w:tc>
          <w:tcPr>
            <w:tcW w:w="6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808080"/>
                <w:sz w:val="24"/>
              </w:rPr>
              <w:t>300字以内</w:t>
            </w:r>
          </w:p>
        </w:tc>
      </w:tr>
      <w:tr w:rsidR="00FC0332">
        <w:trPr>
          <w:cantSplit/>
          <w:trHeight w:val="2028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个人照片</w:t>
            </w:r>
          </w:p>
        </w:tc>
        <w:tc>
          <w:tcPr>
            <w:tcW w:w="6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left"/>
              <w:textAlignment w:val="center"/>
              <w:rPr>
                <w:rFonts w:ascii="仿宋_GB2312" w:eastAsia="仿宋_GB2312" w:hAnsi="仿宋_GB2312" w:cs="仿宋_GB2312"/>
                <w:color w:val="80808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808080"/>
                <w:sz w:val="18"/>
                <w:szCs w:val="18"/>
              </w:rPr>
              <w:t>照片要求：</w:t>
            </w:r>
          </w:p>
          <w:p w:rsidR="00FC0332" w:rsidRDefault="00FD06F3">
            <w:pPr>
              <w:jc w:val="left"/>
              <w:textAlignment w:val="center"/>
              <w:rPr>
                <w:rFonts w:ascii="仿宋_GB2312" w:eastAsia="仿宋_GB2312" w:hAnsi="仿宋_GB2312" w:cs="仿宋_GB2312"/>
                <w:color w:val="80808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808080"/>
                <w:sz w:val="18"/>
                <w:szCs w:val="18"/>
              </w:rPr>
              <w:t>1.形象照为佳；</w:t>
            </w:r>
          </w:p>
          <w:p w:rsidR="00FC0332" w:rsidRDefault="00FD06F3">
            <w:pPr>
              <w:jc w:val="left"/>
              <w:textAlignment w:val="center"/>
              <w:rPr>
                <w:rFonts w:ascii="仿宋_GB2312" w:eastAsia="仿宋_GB2312" w:hAnsi="仿宋_GB2312" w:cs="仿宋_GB2312"/>
                <w:color w:val="80808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808080"/>
                <w:sz w:val="18"/>
                <w:szCs w:val="18"/>
              </w:rPr>
              <w:t>2.照片大小不小于2M；</w:t>
            </w:r>
          </w:p>
          <w:p w:rsidR="00FC0332" w:rsidRDefault="00FD06F3">
            <w:pPr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808080"/>
                <w:sz w:val="18"/>
                <w:szCs w:val="18"/>
              </w:rPr>
              <w:t>3.以附件形式与本表格一并回复</w:t>
            </w:r>
          </w:p>
        </w:tc>
      </w:tr>
      <w:tr w:rsidR="00FC0332">
        <w:trPr>
          <w:cantSplit/>
          <w:trHeight w:val="114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推荐地市</w:t>
            </w:r>
          </w:p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（单位）</w:t>
            </w:r>
          </w:p>
        </w:tc>
        <w:tc>
          <w:tcPr>
            <w:tcW w:w="6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spacing w:line="5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C0332">
        <w:trPr>
          <w:cantSplit/>
          <w:trHeight w:val="9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</w:t>
            </w:r>
          </w:p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spacing w:line="5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spacing w:line="580" w:lineRule="exact"/>
              <w:rPr>
                <w:sz w:val="24"/>
              </w:rPr>
            </w:pPr>
          </w:p>
        </w:tc>
      </w:tr>
      <w:tr w:rsidR="00FC0332">
        <w:trPr>
          <w:cantSplit/>
          <w:trHeight w:val="187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D0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推荐意见</w:t>
            </w:r>
          </w:p>
        </w:tc>
        <w:tc>
          <w:tcPr>
            <w:tcW w:w="6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332" w:rsidRDefault="00FC0332">
            <w:pPr>
              <w:spacing w:line="580" w:lineRule="exact"/>
              <w:rPr>
                <w:sz w:val="24"/>
              </w:rPr>
            </w:pPr>
          </w:p>
        </w:tc>
      </w:tr>
    </w:tbl>
    <w:p w:rsidR="00FC0332" w:rsidRDefault="00FC0332">
      <w:bookmarkStart w:id="0" w:name="_GoBack"/>
      <w:bookmarkEnd w:id="0"/>
    </w:p>
    <w:sectPr w:rsidR="00FC0332" w:rsidSect="003F7E7E">
      <w:footerReference w:type="default" r:id="rId7"/>
      <w:pgSz w:w="11906" w:h="16838"/>
      <w:pgMar w:top="1270" w:right="1633" w:bottom="1270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C24" w:rsidRDefault="003F1C24" w:rsidP="008D577F">
      <w:r>
        <w:separator/>
      </w:r>
    </w:p>
  </w:endnote>
  <w:endnote w:type="continuationSeparator" w:id="0">
    <w:p w:rsidR="003F1C24" w:rsidRDefault="003F1C24" w:rsidP="008D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5929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D577F" w:rsidRDefault="008D577F" w:rsidP="008D577F">
            <w:pPr>
              <w:pStyle w:val="a4"/>
              <w:jc w:val="center"/>
            </w:pPr>
            <w:r w:rsidRPr="008D577F">
              <w:rPr>
                <w:sz w:val="28"/>
                <w:szCs w:val="28"/>
                <w:lang w:val="zh-CN"/>
              </w:rPr>
              <w:t xml:space="preserve"> </w:t>
            </w:r>
            <w:r w:rsidR="003F7E7E" w:rsidRPr="008D577F">
              <w:rPr>
                <w:b/>
                <w:bCs/>
                <w:sz w:val="28"/>
                <w:szCs w:val="28"/>
              </w:rPr>
              <w:fldChar w:fldCharType="begin"/>
            </w:r>
            <w:r w:rsidRPr="008D577F">
              <w:rPr>
                <w:b/>
                <w:bCs/>
                <w:sz w:val="28"/>
                <w:szCs w:val="28"/>
              </w:rPr>
              <w:instrText>PAGE</w:instrText>
            </w:r>
            <w:r w:rsidR="003F7E7E" w:rsidRPr="008D577F">
              <w:rPr>
                <w:b/>
                <w:bCs/>
                <w:sz w:val="28"/>
                <w:szCs w:val="28"/>
              </w:rPr>
              <w:fldChar w:fldCharType="separate"/>
            </w:r>
            <w:r w:rsidR="00E24776">
              <w:rPr>
                <w:b/>
                <w:bCs/>
                <w:noProof/>
                <w:sz w:val="28"/>
                <w:szCs w:val="28"/>
              </w:rPr>
              <w:t>1</w:t>
            </w:r>
            <w:r w:rsidR="003F7E7E" w:rsidRPr="008D577F">
              <w:rPr>
                <w:b/>
                <w:bCs/>
                <w:sz w:val="28"/>
                <w:szCs w:val="28"/>
              </w:rPr>
              <w:fldChar w:fldCharType="end"/>
            </w:r>
            <w:r w:rsidRPr="008D577F">
              <w:rPr>
                <w:sz w:val="28"/>
                <w:szCs w:val="28"/>
                <w:lang w:val="zh-CN"/>
              </w:rPr>
              <w:t xml:space="preserve"> / </w:t>
            </w:r>
            <w:r w:rsidR="003F7E7E" w:rsidRPr="008D577F">
              <w:rPr>
                <w:b/>
                <w:bCs/>
                <w:sz w:val="28"/>
                <w:szCs w:val="28"/>
              </w:rPr>
              <w:fldChar w:fldCharType="begin"/>
            </w:r>
            <w:r w:rsidRPr="008D577F">
              <w:rPr>
                <w:b/>
                <w:bCs/>
                <w:sz w:val="28"/>
                <w:szCs w:val="28"/>
              </w:rPr>
              <w:instrText>NUMPAGES</w:instrText>
            </w:r>
            <w:r w:rsidR="003F7E7E" w:rsidRPr="008D577F">
              <w:rPr>
                <w:b/>
                <w:bCs/>
                <w:sz w:val="28"/>
                <w:szCs w:val="28"/>
              </w:rPr>
              <w:fldChar w:fldCharType="separate"/>
            </w:r>
            <w:r w:rsidR="00E24776">
              <w:rPr>
                <w:b/>
                <w:bCs/>
                <w:noProof/>
                <w:sz w:val="28"/>
                <w:szCs w:val="28"/>
              </w:rPr>
              <w:t>2</w:t>
            </w:r>
            <w:r w:rsidR="003F7E7E" w:rsidRPr="008D577F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C24" w:rsidRDefault="003F1C24" w:rsidP="008D577F">
      <w:r>
        <w:separator/>
      </w:r>
    </w:p>
  </w:footnote>
  <w:footnote w:type="continuationSeparator" w:id="0">
    <w:p w:rsidR="003F1C24" w:rsidRDefault="003F1C24" w:rsidP="008D5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A053B2"/>
    <w:rsid w:val="003F1C24"/>
    <w:rsid w:val="003F7E7E"/>
    <w:rsid w:val="008D577F"/>
    <w:rsid w:val="00E24776"/>
    <w:rsid w:val="00FC0332"/>
    <w:rsid w:val="00FD06F3"/>
    <w:rsid w:val="6B9F18F2"/>
    <w:rsid w:val="6EA0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E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577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D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7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省经济和信息化委员会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杨楠</dc:creator>
  <cp:lastModifiedBy>刘靖雯</cp:lastModifiedBy>
  <cp:revision>4</cp:revision>
  <cp:lastPrinted>2021-06-28T01:12:00Z</cp:lastPrinted>
  <dcterms:created xsi:type="dcterms:W3CDTF">2021-06-07T07:11:00Z</dcterms:created>
  <dcterms:modified xsi:type="dcterms:W3CDTF">2021-06-28T01:12:00Z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