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4" w:lineRule="exact"/>
        <w:jc w:val="left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2"/>
          <w:lang w:eastAsia="zh-CN"/>
        </w:rPr>
        <w:t>附件</w:t>
      </w:r>
      <w:r>
        <w:rPr>
          <w:rFonts w:hint="eastAsia" w:ascii="仿宋_GB2312" w:hAnsi="仿宋_GB2312" w:eastAsia="仿宋_GB2312" w:cs="Times New Roman"/>
          <w:kern w:val="0"/>
          <w:sz w:val="32"/>
          <w:szCs w:val="22"/>
          <w:lang w:val="en-US" w:eastAsia="zh-CN"/>
        </w:rPr>
        <w:t>5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市级企业技术中心认定申报培训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讲座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议程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时间：2021年8月26日（周四）15:30-17:30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地点：中山市工业设计产业园（中山市小榄镇沙口东路64号）</w:t>
      </w:r>
    </w:p>
    <w:p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2"/>
        <w:gridCol w:w="4766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时  间</w:t>
            </w:r>
          </w:p>
        </w:tc>
        <w:tc>
          <w:tcPr>
            <w:tcW w:w="476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内    容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val="en-US" w:eastAsia="zh-CN"/>
              </w:rPr>
              <w:t>15: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30-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val="en-US" w:eastAsia="zh-CN"/>
              </w:rPr>
              <w:t>15: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45</w:t>
            </w:r>
          </w:p>
        </w:tc>
        <w:tc>
          <w:tcPr>
            <w:tcW w:w="476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签到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15:45-16:00</w:t>
            </w:r>
          </w:p>
        </w:tc>
        <w:tc>
          <w:tcPr>
            <w:tcW w:w="47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val="en-US" w:eastAsia="zh-CN"/>
              </w:rPr>
              <w:t>2021中山市工业设计大赛等</w:t>
            </w:r>
            <w:bookmarkStart w:id="0" w:name="_GoBack"/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val="en-US" w:eastAsia="zh-CN"/>
              </w:rPr>
              <w:t>推介</w:t>
            </w:r>
            <w:bookmarkEnd w:id="0"/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00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-16: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4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认定申报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eastAsia="zh-CN"/>
              </w:rPr>
              <w:t>工作中的企业技术问题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val="en-US" w:eastAsia="zh-CN"/>
              </w:rPr>
              <w:t>程文彬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-1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00</w:t>
            </w:r>
          </w:p>
        </w:tc>
        <w:tc>
          <w:tcPr>
            <w:tcW w:w="4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认定申报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eastAsia="zh-CN"/>
              </w:rPr>
              <w:t>工作中的企业财务问题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val="en-US" w:eastAsia="zh-CN"/>
              </w:rPr>
              <w:t>曾令坚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00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-1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: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highlight w:val="none"/>
              </w:rPr>
              <w:t>0</w:t>
            </w:r>
          </w:p>
        </w:tc>
        <w:tc>
          <w:tcPr>
            <w:tcW w:w="4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  <w:lang w:eastAsia="zh-CN"/>
              </w:rPr>
              <w:t>企业提问，讲师解疑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25FAAB"/>
    <w:multiLevelType w:val="singleLevel"/>
    <w:tmpl w:val="FB25FAA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0585C"/>
    <w:rsid w:val="2BE141DA"/>
    <w:rsid w:val="2FF4007E"/>
    <w:rsid w:val="321015ED"/>
    <w:rsid w:val="3F4C95CF"/>
    <w:rsid w:val="4E3450A9"/>
    <w:rsid w:val="57F50A97"/>
    <w:rsid w:val="6194734F"/>
    <w:rsid w:val="67E143DE"/>
    <w:rsid w:val="713C7C67"/>
    <w:rsid w:val="786C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2021-08-19T09:00:00Z</dcterms:created>
  <dc:creator>Administrator</dc:creator>
  <cp:lastModifiedBy>greatwall</cp:lastModifiedBy>
  <dcterms:modified xsi:type="dcterms:W3CDTF">2021-08-19T10:06:21Z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44824FA71C3B4D6D99E4D92442FF2E4C</vt:lpwstr>
  </property>
</Properties>
</file>