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outlineLvl w:val="9"/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2021年度佛山高新区独角兽（潜在、种子）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企业名单</w:t>
      </w:r>
    </w:p>
    <w:bookmarkEnd w:id="0"/>
    <w:p>
      <w:pPr>
        <w:pStyle w:val="2"/>
        <w:ind w:left="0" w:leftChars="0" w:firstLine="0" w:firstLineChars="0"/>
        <w:jc w:val="center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(排名不分先后）</w:t>
      </w:r>
    </w:p>
    <w:p>
      <w:pPr>
        <w:pStyle w:val="2"/>
        <w:ind w:left="0" w:leftChars="0" w:firstLine="0" w:firstLineChars="0"/>
        <w:jc w:val="center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tbl>
      <w:tblPr>
        <w:tblStyle w:val="7"/>
        <w:tblW w:w="9456" w:type="dxa"/>
        <w:tblInd w:w="-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4715"/>
        <w:gridCol w:w="1419"/>
        <w:gridCol w:w="1174"/>
        <w:gridCol w:w="1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471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企业名称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  <w:t>园区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eastAsia="zh-CN"/>
              </w:rPr>
              <w:t>认定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类别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</w:rPr>
              <w:t>1</w:t>
            </w:r>
          </w:p>
        </w:tc>
        <w:tc>
          <w:tcPr>
            <w:tcW w:w="471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</w:rPr>
              <w:t>广东阿达智能装备有限公司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/>
              </w:rPr>
              <w:t>南海园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潜在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独角兽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50" w:hRule="atLeast"/>
        </w:trPr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71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/>
              </w:rPr>
              <w:t>佛山瑞加图医疗科技有限公司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/>
              </w:rPr>
              <w:t>南海园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种子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独角兽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50" w:hRule="atLeast"/>
        </w:trPr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71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</w:rPr>
              <w:t>佛山市清极能源科技有限公司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/>
              </w:rPr>
              <w:t>南海园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种子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独角兽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50" w:hRule="atLeast"/>
        </w:trPr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</w:rPr>
              <w:t>4</w:t>
            </w:r>
          </w:p>
        </w:tc>
        <w:tc>
          <w:tcPr>
            <w:tcW w:w="471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/>
              </w:rPr>
              <w:t>佛山市天劲新能源科技有限公司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/>
              </w:rPr>
              <w:t>顺德园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种子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独角兽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71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/>
              </w:rPr>
              <w:t>广东泰极动力科技有限公司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/>
              </w:rPr>
              <w:t>高明园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种子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独角兽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2098" w:right="1474" w:bottom="1984" w:left="1588" w:header="851" w:footer="992" w:gutter="0"/>
      <w:pgNumType w:fmt="numberInDash"/>
      <w:cols w:space="72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EB133C"/>
    <w:rsid w:val="04EB1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qFormat/>
    <w:uiPriority w:val="99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2021-09-22T13:25:00Z</dcterms:created>
  <dc:creator>Daliyaa</dc:creator>
  <cp:lastModifiedBy>Daliyaa</cp:lastModifiedBy>
  <dcterms:modified xsi:type="dcterms:W3CDTF">2021-09-22T13:26:53Z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A60E1615E0E94487BF7D8B028F31AA48</vt:lpwstr>
  </property>
</Properties>
</file>