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广东省重点农业龙头企业名单（129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家）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仿宋" w:hAnsi="仿宋" w:eastAsia="仿宋" w:cs="仿宋"/>
          <w:b/>
          <w:bCs/>
          <w:i w:val="0"/>
          <w:caps w:val="0"/>
          <w:color w:val="424242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3"/>
        <w:tblW w:w="96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家，含注册地在穗的省属企业2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1.广州市畜牧总公司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2.广州风行乳业股份有限公司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3.广州市江丰实业股份有限公司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4.广州江南果菜批发市场经营管理有限公司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5.广州市洲星食品有限公司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6.广州市百兴畜牧饲料有限公司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7.广州市澳洋实业有限公司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8.广州惠鲜蔬果有限公司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9.粤旺农业集团有限公司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10.广东从玉农业集团有限公司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11.广州市从化顺昌源绿色食品有限公司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12.广州友生农业科技有限公司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13.广州市从化华隆果菜保鲜有限公司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14.广州市清香农产有限公司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15.广东海大集团股份有限公司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16.广东海兴农集团有限公司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17.广州禄仕食品有限公司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.广东穗方源实业有限公司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.广州力智农业有限公司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.广东旺大集团股份有限公司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.广东东升农场有限公司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.广州一衣口田有机农业有限公司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.广州东升农场有限公司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.广州市华南农大生物药品有限公司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.广州傲农生物科技有限公司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.广州绿航农业科技有限公司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.广州增城区新塘粮食管理所</w:t>
            </w:r>
            <w:r>
              <w:rPr>
                <w:rFonts w:hint="default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" w:eastAsia="zh-CN" w:bidi="ar"/>
              </w:rPr>
              <w:t>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广州增城区新塘粮食管理所</w:t>
            </w:r>
            <w:r>
              <w:rPr>
                <w:rFonts w:hint="default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hAnsi="仿宋_GB2312"/>
                <w:sz w:val="28"/>
                <w:szCs w:val="28"/>
                <w:lang w:val="en-US" w:eastAsia="zh-CN" w:bidi="ar"/>
              </w:rPr>
              <w:t>28.</w:t>
            </w:r>
            <w:r>
              <w:rPr>
                <w:rStyle w:val="5"/>
                <w:rFonts w:hint="eastAsia" w:hAnsi="仿宋_GB2312"/>
                <w:sz w:val="28"/>
                <w:szCs w:val="28"/>
                <w:lang w:val="en-US" w:eastAsia="zh-CN" w:bidi="ar"/>
              </w:rPr>
              <w:t>广州市如丰果子调味食品有限公司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.广州南沙现代农业产业集团公司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.广州酒家集团利口福食品有限公司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.广州六和饲料有限公司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.广州市天生卫康食品有限公司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.广州绿聚来农业发展有限公司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.广州大北农农牧科技有限责任公司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.广东友粮粮油实业有限公司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.广州瑞森生物科技股份有限公司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.广东升威实业有限公司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.广东大观农业科技股份有限公司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.广东驱动力生物科技股份有限公司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.广东森度生态农业科技有限公司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.侨益物流股份有限公司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.乐禾食品集团股份有限公司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.金银卡（广州）生物科技股份有限公司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.广州田园牧歌农林有限公司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.广州金从钰农业发展有限公司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.广州市安和农业发展有限公司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.正大康地（广州番禺）有限公司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.广州市诚一水产养殖有限公司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.广州增城区三江粮食管理所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广州增城区三江粮食管理所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.广东德权渔业发展有限公司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.广州绿天然生态农业有限公司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.广州市昇永农业有限公司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.广州大台农饲料有限公司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.广州市佳荔干鲜果食品有限公司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.广州市荔泉食品有限公司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.广州市丰莲果菜贸易有限公司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.广州市卉通农业科技有限公司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.广东三天鲜畜牧有限公司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.广东恒绿实业发展有限公司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.广东优果农业投资有限公司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.广州市江秾汇市场服务管理有限公司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.广州瑞丰生物科技有限公司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.广州立达尔生物科技股份有限公司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.广东新农人农业科技股份有限公司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.广州菜管家农产品有限公司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.广州市香雪制药股份有限公司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.广州市科虎生物技术研究开发中心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.广州市华壬谷物贸易有限公司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.广州市青麦源餐饮管理服务有限公司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.广州市番禺区石基供销社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.广州黄沙水产交易市场有限公司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.广州盒马鲜生网络科技有限公司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.广州市广味源食品有限公司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.广州市锦华食品有限公司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.广东希普生物科技股份有限公司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.广州花卉之都农业有限公司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.广东科邦饲料科技有限公司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.广东鲜康达食品科技有限公司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.康来福农产品集团有限公司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.广州肉联帮食品有限公司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广州极飞科技股份有限公司（原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广州极飞科技有限公司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.广东中膳金勺子食品集团有限公司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.广州海露实业发展有限公司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.广州中洲国际会展有限公司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.广东羊城米业有限公司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.广州市雅瑶屠宰场有限公司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.广州市果美味食品有限公司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.广州绿成餐饮供应链有限公司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.广东金鼎盛粮油供应有限公司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.广州市珠江莲蓉食品有限公司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.广州市金妮宝食用油有限公司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.广州市大川饲料有限公司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.广州希望饲料有限公司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.广东英维饲料有限公司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.广东拉多美化肥有限公司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.广州岭南穗粮谷物股份有限公司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.绿亨科技集团股份有限公司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.广州天科生物科技有限公司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.广东五龙岗水产科技发展有限公司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.广州市绿蕴食品有限公司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.广州泽力医药科技有限公司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.广州市中心沟水产养殖发展有限公司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.广州骊加生物科技有限公司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.广州鲜之源生态冷链技术有限公司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.广州爱保农饲料有限公司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.广州市联鲲生物科技有限公司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.广州市福昌种畜场有限公司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.广州顺源农业发展有限公司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.广州半岛食品有限公司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.广东新又好集团有限公司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.广东东西部扶贫协作产品交易有限公司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.广东田联种业有限公司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.广州市名卉景观科技发展有限公司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.广州科旺实业有限责任公司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 xml:space="preserve">.广州粤港澳农业发展有限责任公司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.广州创鲜农业发展有限公司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.广州南沙珠江啤酒有限公司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.广州市启迪农业科技有限公司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119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.广州市惠众园粮食有限公司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.广州市宝隆饮食管理服务有限公司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121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.广州东兴农副产品加工有限公司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.广东燕塘乳业股份有限公司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.广东省现代农业集团有限公司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.广东省广垦橡胶集团有限公司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.广东智威农业科技股份有限公司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.广东省广弘食品集团有限公司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.广东省金稻种业有限公司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.广东丝源集团有限公司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.广东省农垦集团进出口有限公司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.广东天禾农资股份有限公司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.广东省食品进出口集团有限公司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.广东新供销天润粮油集团有限公司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.广东科农蔬菜种业有限公司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.广东天源农产品供应链有限公司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.广东广垦绿色农产品有限公司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.广东广垦畜牧集团股份有限公司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.广东华农大种业有限公司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.广东弘科农业机械研究开发有限公司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.广东现代金穗种业有限公司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.广东中轻糖业集团有限公司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.广东省广垦粮油有限公司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.广东新供销天业冷链集团有限公司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广东广远渔业集团有限公司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广东新供销天业冷链物流有限公司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1.深圳市农产品集团股份有限公司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2.深圳天俊实业股份有限公司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3.深圳市源兴果品股份有限公司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4.深圳市果菜贸易有限公司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5.深圳市农牧实业有限公司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6.深圳市华盛实业股份有限公司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7.深圳联合水产发展有限公司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8.深圳市京基智农时代股份有限公司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9.深圳市旺泰佳农业开发有限公司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10.深圳市和众农业开发有限公司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11.深圳市春谷园粮食物流有限公司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12.深圳市泛亚物流有限公司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13.好生活农产品集团有限公司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14.望家欢农产品集团有限公司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15.创世纪种业有限公司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16.深圳市联成远洋渔业有限公司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17.深圳市深粮控股股份有限公司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18.深圳市粮食集团有限公司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19.深圳市华之粹生态科技有限公司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20.深圳市联益米业有限公司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21.华润五丰农产品（深圳）有限公司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22.深圳市芭田生态工程股份有限公司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23.深圳市澳华集团股份有限公司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24.深圳市联众食品有限公司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25.深圳市湖尔美农业生物科技有限公司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26.鑫荣懋果业科技集团股份有限公司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（原鑫荣懋集团股份有限公司）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27.深圳市中泰米业有限公司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28.禄苑农业开发集团有限公司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29.深圳市光明集团有限公司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30.深圳市金新农科技股份有限公司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31.深圳市昶裕隆实业有限公司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32.广东灿城农产品集团有限公司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33.深圳比利美英伟营养饲料有限公司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34.深圳市水湾远洋渔业有限公司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35.深圳农牧美益肉业有限公司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36.深圳市创天然水产品有限公司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37.深圳市家顺康食品有限公司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38.深圳市稼贾福实业有限公司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39.深圳市欧歌丽农业科技发展有限公司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40.深圳盛宝联合谷物股份有限公司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41.深圳市龙洋兴粮油供应有限公司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42.深圳市金胜晖米业有限公司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43.深圳市宏兴进出口有限公司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44.深圳市正合食品有限公司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45.深圳市彭成海产有限公司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46.深圳市俊隆果菜农业技术开发有限公司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47.深圳市深彤鑫贸易有限公司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48.深圳市金丰康肉类食品有限公司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49.深圳百果园实业（集团）股份有限公司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50.深圳市银拓贸易进出口有限公司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.深圳市国米米业有限公司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.深圳市鸿泰祥进出口有限公司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.深圳市金谷园实业发展有限公司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.广东田园农产品集团有限公司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.深圳市嘉康惠宝肉业有限公司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.深圳市润泰实业发展有限公司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.深圳市绿鑫源农品有限公司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.深圳市双晖农业科技有限公司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.深圳成武金石农业开发有限公司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深圳市华巨臣国际会展集团有限公司（原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深圳市华巨臣实业有限公司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.深圳市阳夏农产品有限公司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.深圳诺普信农化股份有限公司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.深圳波顿香料有限公司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.深圳市绿保康餐饮管理有限公司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.深圳点筹互联网农业控股有限公司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.深圳润康生态环境股份有限公司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.深圳市华南渔业有限公司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.深圳市广誉清香农副产品有限公司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.华润五丰农业开发（中国）有限公司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.宏鸿农产品集团有限公司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.广东双全农牧有限公司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.广东润生有机农业科技有限公司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.深圳中正粮食集团有限公司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.广东省佳洁农业集团有限公司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.华润五丰米业（中国）有限公司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深圳市绿庄园农副产品开发有限公司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正大康地农牧集团有限公司（原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正大康地(蛇口)有限公司</w:t>
            </w: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深圳市中吉号茶业股份有限公司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深圳市方森园林花卉有限公司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深圳市中泰粮油进出口有限公司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华润五丰（中国）投资有限公司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深圳市鹏润米业有限公司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深圳市鸿福农产品有限公司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深圳市振发进出口有限公司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翠林粮油集团有限公司（原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恒大粮油集团有限公司</w:t>
            </w:r>
            <w:r>
              <w:rPr>
                <w:rFonts w:hint="eastAsia" w:hAnsi="仿宋_GB2312" w:cs="仿宋_GB2312"/>
                <w:color w:val="FF0000"/>
                <w:kern w:val="0"/>
                <w:sz w:val="32"/>
                <w:szCs w:val="32"/>
                <w:highlight w:val="yellow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深圳市五谷网络科技有限公司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深圳市益尔康农业发展有限公司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深圳市中农网有限公司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共鳞实业（深圳）有限公司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1.广东省良种引进服务公司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2.广东省珠海粮油食品进出口有限公司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3.珠海琮盛物流有限公司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4.珠海市铭海投资发展有限公司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5.广东乡意浓农业科技有限公司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6.广东溢多利生物科技股份有限公司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7.珠海市从海水产科技有限公司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.思凯汀（珠海）饲料有限公司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.珠海市之山水产发展有限公司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.珠海国洋食品有限公司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.珠海强竞农业有限公司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.珠海市德海生物科技有限公司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.珠海年丰水产养殖有限公司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.珠海诚汇丰农业科技有限公司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.广东植物龙生物技术股份有限公司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.广东大麟洋海洋生物有限公司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.珠海市东港兴远洋渔业有限公司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.珠海市斗门区基壮农业发展有限公司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.珠海市菜篮子投资有限公司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.珠海怡海水产有限公司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.汕头市东江畜牧有限公司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.汕头市龙胜水产食品有限公司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.汕头市瑞源实业有限公司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.汕头市华勋水产有限公司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.广东金祥食品有限公司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.宏辉果蔬股份有限公司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.正大康地（澄海）有限公司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.汕头市海特果菜有限公司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.广东源信饲料实业有限公司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.广东远东国兰股份有限公司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.汕头市粮丰集团有限公司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.汕头市集泰种养有限公司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.汕头市侨丰集团有限公司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.广东德兴食品股份有限公司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.汕头市洪茂种养有限公司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.汕头市华达隆生猪定点屠宰厂有限公司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.广东一家人食品有限公司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和利农</w:t>
            </w:r>
            <w:r>
              <w:rPr>
                <w:rFonts w:hint="eastAsia" w:hAnsi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生物种业股份有限公司（原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广东和利农种业股份有限公司</w:t>
            </w:r>
            <w:r>
              <w:rPr>
                <w:rFonts w:hint="eastAsia" w:hAnsi="仿宋_GB2312" w:cs="仿宋_GB2312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.广东丹樱农业观光有限公司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.汕头市锦泰水产实业有限公司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.广东万亚食品厂有限公司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.汕头市冠海水产科技有限公司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.海霸王（汕头）食品有限公司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.广东恒旺饲料有限公司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.汕头市微补植物营养科技有限公司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hAnsi="仿宋_GB2312"/>
                <w:sz w:val="28"/>
                <w:szCs w:val="28"/>
                <w:lang w:val="en-US" w:eastAsia="zh-CN" w:bidi="ar"/>
              </w:rPr>
              <w:t>26.</w:t>
            </w:r>
            <w:r>
              <w:rPr>
                <w:rStyle w:val="5"/>
                <w:rFonts w:hint="eastAsia" w:hAnsi="仿宋_GB2312"/>
                <w:sz w:val="28"/>
                <w:szCs w:val="28"/>
                <w:lang w:val="en-US" w:eastAsia="zh-CN" w:bidi="ar"/>
              </w:rPr>
              <w:t>汕头市枫桦种养有限公司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.汕头市滨裕养殖有限公司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.广东蓬盛味业有限公司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.广东辉源机械股份有限公司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汕头市潮庭食品股份有限公司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hAnsi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汕头粤兴企业有限公司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汕头市龙湖区小可食品有限公司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1.佛山市中南农业科技有限公司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2.佛山市粮食集团有限公司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3.佛山市南海创贸投资有限公司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4.广东何氏水产有限公司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5.广东万顷洋农业发展有限公司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6.广东勇记水产有限公司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7.佛山市南海百容水产良种有限公司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8.佛山市高明海达高新科技孵化养殖基地有限公司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9.佛山市高明区新广农牧有限公司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10.佛山市海航饲料有限公司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11.广东海纳川生物科技股份有限公司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12.广东利达隆农产品有限公司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13.佛山市禅城区储备粮油有限公司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14.广东富易农业集团有限公司（原广东富易农产品有限公司）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15.佛山市南海东方澳龙制药有限公司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16.佛山市南海种禽有限公司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17.广东碧泉食品科技有限公司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18.广东省九江酒厂有限公司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19.广东正大康生物科技股份有限公司（原广东三水正大康畜牧发展有限公司）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20.佛山市正典生物技术有限公司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21.佛山市三水区合洋水产有限公司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广东宝森农业发展有限公司（原：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佛山市三水区宝森养殖有限公司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.佛山市盈辉作物科学有限公司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.广东陈村花卉世界有限公司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.佛山市顺德区乐从供销集团有限公司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.广东甘竹罐头有限公司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.佛山市顺德区粤花罐头食品有限公司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.生生农业集团股份有限公司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.广东大峰水产集团有限公司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.广东白燕粮油实业有限公司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.广东金禾面粉有限公司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.广东东方面粉有限公司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.佛山市顺德区生鱼米业有限公司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.佛山市顺德区巨扬园艺有限公司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.广东五洲八达水产有限公司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.广东好来客食品有限公司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.佛山市高明区鸿丽蔬菜种植有限公司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佛山市三水区范湖粮食储备有限公司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.广东英农集团有限公司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.广东维生农业股份有限公司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.广东顺德菊花湾农业发展有限公司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.佛山市南海盐步环球水产交易市场有限公司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.广东石湾酒厂集团有限公司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.广东千沣农业发展有限公司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.广东苏萨食品有限公司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.佛山市南海银鹏米业有限公司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.佛山市泰五丰粮油有限公司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.佛山市顺德区东龙烤鳗有限公司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.佛山市高明区海鹏养殖有限公司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.佛山市三水区健叶农副产品加工厂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.佛山市海天调味食品股份有限公司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.广东信豚生物科技有限公司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.广东鱼兴港水产有限公司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.广东潮汇水产有限公司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.佛山市鼎昊冷链物流有限公司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56.广东宏隆生物科技有限公司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57.佛山市三水祥盛西南耕牛市场有限公司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.广东金穗康农产品配送有限公司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.佛山市南海区杰大饲料有限公司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.广东劲农农业科技有限公司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.广东香良水产有限公司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.佛山市新雨润食品有限公司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.广东南兴天虹果仁制品有限公司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.佛山市顺德区旺海饲料实业有限公司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.佛山市植宝生态科技有限公司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66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.广东花博生态产业有限公司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1.韶关市番灵饲料有限公司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2.广东詹氏蜂业生物科技股份有限公司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3.广东雪印集团有限公司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4.万华禾香板业（韶关）有限公司（原广东五联木业集团有限公司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5.广东天合牧科实业股份有限公司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6.广东雪花岩茶业有限公司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7.广东金友集团有限公司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8.始兴县金兴茧丝绸有限责任公司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9.始兴县古塘实业开发有限公司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10.翁源县仙鹤花卉种植基地有限公司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11.广东慧园粮油有限公司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.广东富然农科有限公司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.仁化县奥达胶合板有限公司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.广东冠华食品有限公司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.乐昌市粤俊种猪有限公司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.乐昌市乐昌峡绿色米业有限公司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.鸿伟木业（仁化）有限公司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.广东江茂源粮油有限公司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.始兴县盛丰生态农业科技有限公司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.始兴县美青农业发展有限公司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.新丰县城丰蔬菜贸易有限公司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.广东艺景生态环境建设有限公司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.韶关市浩川成品粮油加工储备有限公司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.始兴县创发生态农业开发有限公司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.韶关市星河生物科技有限公司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.乐昌市沿溪山茶场有限公司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.广东广汇农牧有限公司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.始兴县车八岭茶业有限公司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.翁源县兴民养殖有限公司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.韶关市龙凤胎饲料有限公司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.南雄市鼎丰农业科技发展有限公司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.仁化县和而友生态农业有限公司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.广东开心农业科技有限公司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.乐昌市百臻生态农业科技发展有限公司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.乐昌市雪毛农业发展有限公司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.韶关市友丰生态园林开发有限公司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.广东宝华农业科技股份有限公司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.广东亚北农副产品有限公司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.广东信达茧丝绸集团股份有限公司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.乳源瑶族自治县瑶山王茶业有限公司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.乳源瑶族自治县金穗丰农业开发有限公司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.新丰县万鸿农产品开发有限公司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.广东马坝油粘科技开发有限公司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.韶关市曲江区田园农业科技发展有限公司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.韶关市龙凤胎畜牧有限公司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.广东兴顺佳集团有限公司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.南雄市香溢工贸有限公司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.广东润粮农业科技有限公司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.广东誉马葡萄酒庄园股份有限公司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.广东青云山药业有限公司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.翁源县仙雅农业发展有限公司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.韶关龙德生态农业有限公司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.乳源瑶族自治县华瑶茶叶有限公司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.韶关丹霞女农业科技有限公司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.新丰县每日鲜配送有限公司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.广东碧春晖农业有限公司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.始兴县亚历亨茶叶有限公司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.广东仙塘红茶业有限公司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.广州市江丰实业翁源有限公司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.南雄市山与山间生态农业综合开发有限公司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南雄市粤斌米业有限公司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南雄市富农源生态农业开发有限公司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广东金友米业股份有限公司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韶关金苹果饲料有限公司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广东智成食品有限公司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新丰汇盛农林渔牧有限公司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翁源县坝仔胜龙名茶生产基地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广东新众缘经贸有限公司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始兴县优百特生态科技有限公司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广东全美花卉科技有限公司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1.东瑞食品集团股份有限公司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2.广东中兴绿丰发展有限公司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3.河源市石坪顶茶业发展有限公司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4.河源市丹仙湖茶叶有限公司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5.河源市和顺农业有限公司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6.广东融和生态农业集团有限公司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.河源市三友农牧集团有限公司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.广东雄达实业发展有限公司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.广东过江龙酒业有限公司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.河源市创始人农业发展有限公司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.广东霸王花食品有限公司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.河源大丰畜牧有限公司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.广东汇先丰农牧有限公司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.广东聪明人集团有限公司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.广东地隆山农业科技有限公司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.广东七叠泉农业科技有限公司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.和平县弘顺农业有限公司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.龙川县联生畜牧水产养殖场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.龙川县振新农业发展有限公司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.龙川县星汇山林开发有限公司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.河源兴泰农牧股份有限公司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.广东省紫金县宝金畜牧有限公司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.广东润生堂生物科技股份有限公司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.河源合成米面制品有限公司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.河源伊势农业有限公司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.和平县康源农业技术开发有限公司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.龙川县绿誉农业发展有限公司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.龙川绿油农业发展有限公司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.河源贤达食品有限公司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.紫金县金山茶业科技发展有限公司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.河源弘稼农业科技有限公司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.广东崇志实业有限公司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.和平县德福农业有限公司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.连平县麒麟山现代农业生态园有限公司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.东源县仙湖山农业发展有限公司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.东源县大地农林发展有限公司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.河源市绿天地农业发展有限公司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.紫金县承龙嶂龙王绿茶业有限公司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.东源县创富养殖有限公司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.东源县顺农开发有限公司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.河源市兆华农业发展有限公司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.东源县绿地美生态农业发展有限公司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.广东锦辉安生态农业发展有限公司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.东源县板栗发展有限公司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.河源市茂青农业发展有限公司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.紫金县金丰号农业发展有限公司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.龙川县龙头山原生态农业发展有限公司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.广东汇友生态农业有限公司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.东源县曾氏仙湖茶业发展有限公司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.和平县长弘农林有限公司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.广东呀依山珍稀药材种植有限公司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.紫金县紫龙农业开发有限公司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.龙川南越王生态农业发展有限公司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.河源市客家红农业科技开发有限公司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.广东润泽食品有限公司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.广东省林石生态农业发展有限公司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.河源市伟景农林发展有限公司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.东源县纯信仙湖茶业发展有限公司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.广东黄花现代农业发展有限公司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.河源市惠到万家实业有限公司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.河源富山兄弟农业发展有限公司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.东源县仙湖鼎生态农业发展有限公司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.河源市绿兴农业科技有限公司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广东兆华种业有限公司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连平县旺良实业发展有限公司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河源市吉龙翔生物科技有限公司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和平县千担坝淡水鱼养殖有限公司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龙川县稻丰源农资有限公司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广东东森堂农业科技开发有限公司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东和食品（河源）有限公司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河源市润谷食品有限公司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河源市幸福家园农业发展有限公司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河源市农产品流通中心有限公司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河源市温氏禽畜有限公司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东源县勇华投资有限公司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河源市铭志农业发展有限公司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龙川县龙母镇众合粮食加工厂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广东远添农贸实业有限公司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1.广东威华股份有限公司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2.梅州市稻丰实业有限公司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3.广东裕丰食品股份有限公司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4.梅州市金稻实业有限公司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.梅州雁南飞茶田有限公司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.广东健神科技股份有限公司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.广东客乡农牧发展有限公司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.广东徐梅农林发展有限公司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.梅州正佳农业发展有限公司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.梅州生原现代农业有限公司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.梅州市惠兴米业发展有限公司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.广东梅龙柚果股份有限公司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.梅州市梅县区兴和农业发展有限公司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.广东李金柚农业科技有限公司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.梅州市梅县区安裕贸易有限公司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广东十记集团有限公司（原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广东十记果业有限公司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.广东富农生物科技股份有限公司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.广东鸿利丰生物科技有限公司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.广东客家黄畜牧有限公司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.梅州市桂丰源生态农业发展有限公司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.兴宁市生兴实业发展有限公司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.广东祥旺农林科技有限公司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.兴宁市林兴苗圃有限公司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.兴宁市运祥养殖有限公司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.梅州市飞龙果业有限公司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.梅州市金穗生态农业发展有限公司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.平远县鸿基生态园有限公司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.广东茗丰茶业有限公司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.平远威大地有限公司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.蕉岭县北礤绿色农牧有限公司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.梅州市建丰粮业发展有限公司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.广东省大埔县西岩茶叶集团有限公司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.大埔县昌裕实业有限公司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.广东飞天马实业有限公司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.广东省大埔县蜜柚集团有限责任公司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.大埔高峰农业发展有限公司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.梅州市星奇泰果蔬进出口有限公司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.广东瑞山高新农业生态园股份有限公司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.大埔县绿仙农林发展有限公司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.广东顺兴种养股份有限公司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.广东凯达茶业股份有限公司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.梅州万川千红农业发展有限公司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.大埔县建兴实业有限公司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.大埔县兴瑞现代农业发展有限公司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.梅州市生态源农业发展有限公司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.广东屏翠山茶业有限公司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.广东穗丰食品有限公司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.广东代米生物科技有限公司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.广东龙岗马山茶业股份有限公司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.广东长乐烧酒业股份有限公司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.五华县绿源生物科技有限公司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.五华登云嶂云雾茶叶有限公司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.五华县强兴七目嶂绿色食品有限公司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.大埔世源农业生态有限公司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.广东辉龙农业科技股份有限公司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.广东衎衎实业有限公司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.大埔聚德生态发展有限公司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.梅州杉富绿色生态农业发展有限公司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.广东虎形山生物科技有限公司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.梅州市乐得鲜农业开发有限公司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.梅州勇兴生态发展有限公司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.梅州绿盛林业科技有限公司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.广东华清园生物科技有限公司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.五华新丰寨农业旅游文化发展有限公司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.广东亚细亚农垦资源股份有限公司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.广东大天然农业有限公司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.兴宁市全达实业有限公司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.梅州市金牧生态农业发展有限公司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.梅州市金绿现代农业发展有限公司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.广东三红柚农业有限公司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.梅州市兴缘农业发展有限公司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.梅州市绿道实业发展有限公司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.广东华承生物科技有限公司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.大埔县通美实业有限公司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.广东华农互联农业科技有限公司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.五华县琴江园农业发展有限公司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.平远园山湖农业开发有限公司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.大埔县万隆实业有限公司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.蕉岭县福泰生物科技有限公司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.广东九霖生态农业开发有限公司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.广东富荣农业科技发展有限公司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.向阳（广东）生态农业发展股份有限公司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.大埔美方实业发展有限公司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.梅州市新天泽农业发展有限公司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.丰顺县龙丰农业综合开发有限公司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.梅州市绿粮农业科技发展有限公司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.梅州市俊丰园农业发展有限公司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.梅州市向丽食品有限公司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.梅州市绿宝缘现代农业发展有限公司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.梅州市凯兴现代农业发展有限公司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.梅州市九一农林发展有限公司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.广东穗瑞农林发展有限公司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瑞马奇食品有限公司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梅州市瑞马奇食品有限公司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宋体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95.大埔福永农业发展有限公司（原大埔县福永种养实业有限公司）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.大埔斯红山羊养殖有限公司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.五华县天峰山农林发展有限公司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.广东国大智农科技有限公司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.广东兴东生态农林发展有限公司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.广东汤南小菜食品有限公司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.广东神石生态农科股份有限公司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.广东雅太郎实业有限公司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.丰顺县凤畲茶业发展有限公司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.梅州生长地农业开发有限公司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.广东汉光超顺农业股份有限公司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.梅州市福悦农业发展有限公司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.蕉岭县皇佑笔长寿食品实业有限公司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.广东杉维生物医药集团有限公司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.广东晨露茶文化旅游产业园股份有限公司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.梅州科艺农业发展有限公司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.广东梅一客农业科技有限责任公司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.五华县金河农业发展有限公司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.梅州市超强种养科技有限公司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.广东客嘉源南药种植有限公司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.兴宁市叶南渔村农产品开发有限公司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广东科诚生态农业科技发展有限公司（原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蕉岭县鸿鑫生态农业科技发展有限公司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.广东飞马峰农业有限公司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.广东蕉岭妆家都富硒生物科技有限公司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.大埔供销宏森农产品有限公司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.广东万丰农业发展有限公司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.梅州市新农民农业科技发展有限公司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.广东绿丰农品现代农业发展有限公司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.梅州市大江源实业有限公司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.梅州伟群有限公司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.广东新大地生物科技股份有限公司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.梅州市志颖农资有限公司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.蕉岭长寿南北寨农业发展有限公司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.梅州恒丰农业科技有限公司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.梅州市众信生态农业发展有限公司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.梅州市华岗实业有限公司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.梅州市珍宝金柚实业有限公司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.丰顺县恒佳农业开发有限公司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.丰顺县裕丰食品有限公司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.梅州市吉丰种业发展有限公司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.梅州嘉鹏茶果种植有限公司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.梅州市强惠农业发展有限公司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.丰顺县嘉洪农林有限公司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.梅州市源自然农业发展有限公司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.梅州市臻尚食品有限公司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.兴宁市名峰现代农业发展有限公司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.梅州市南方长寿生物科技有限公司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梅州市冠诚生态农业发展有限公司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广东桂岭蜂业科技股份公司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梅州市金宝树农业有限公司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大埔县金田园农林科技发展有限公司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兴宁市乌池种养有限公司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梅州市天庄生态农业发展有限公司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148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五华县新谷树农业发展有限公司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1.广东海纳农业有限公司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2.广东祯州集团有限公司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3.惠州海吉星农产品国际物流有限公司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4.惠州市兴牧畜牧发展有限公司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5.惠州市源茵畜牧科技有限公司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6.惠州市广田食品企业有限公司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7.惠州市财兴实业有限公司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8.惠州隆瀚生态农业股份有限公司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9.广东绿湖园艺股份有限公司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10.惠州市潮记食品有限公司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11.惠州市四季绿农产品有限公司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12.广东煌粮实业有限公司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13.惠州东进农牧股份有限公司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14.惠东县奕达农贸有限公司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15.惠东县百事盛农牧有限公司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16.惠州市鹏昌农业科技有限公司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17.惠州市好收成农贸有限公司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18.惠东县伦信农业有限公司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19.广东中源农业发展有限公司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20.惠州市实盈农业发展有限公司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21.惠东县甘香农贸有限公司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22.广东海胆辉农业科技发展有限公司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23.惠东县丰茂花草种植有限公司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24.惠州市蔡发农业有限公司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25.惠州市惠科农生态农业发展有限公司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26.惠州伴永康粮油食品有限公司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27.惠州李艺金钱龟生态发展有限公司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28.惠州京基智农畜牧有限公司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29.博罗县吴波畜牧水产有限公司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30.惠州市祥浩实业有限公司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31.博罗县石坝乌坭湖思源养殖有限公司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32.博罗县柏塘光华食品有限公司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.惠州市东江园林工程有限公司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.博罗县和盛农牧有限公司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.惠州九鼎饲料科技有限公司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.惠州市厚里家禽农牧有限公司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.惠州市惠阳区裕兴市场管理有限公司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.广东雪榕生物科技有限公司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.惠州市九优粮油有限公司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.惠州兴泰现代农业有限公司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.惠州市乐夫农业科技有限公司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.惠东县新甘香农贸实业有限公司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.惠东县旭升农牧科技有限公司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.广东嘉骏森林股份有限公司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.广东六谷裕兴农业有限公司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.惠州市华龙永利实业有限公司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.广东惠邵实业发展有限公司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.惠州市合益粮油有限公司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.博罗县石坝镇三黄畜牧有限公司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.利农农业技术（惠州）有限公司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.博罗县建农畜牧有限公司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.龙门县云鹏双丰鱼农业科技有限公司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.亚维浓生态园（惠州）有限公司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广东省广信佳园农业发展公司（原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惠州市德胜恒昌农业发展有限公司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.惠州市家家欢农副产品有限公司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惠州市惠丰源农业发展有限公司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惠州顺兴食品有限公司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惠州市惠兴生态农业科技有限公司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惠州市正道实业有限公司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1.汕尾市国泰食品有限公司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2.汕尾市五丰水产食品有限公司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3.汕尾市陆港生态种养实业有限公司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4.汕尾市利群农业食品有限公司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5.汕尾宝山猪场有限公司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6.汕尾吉发食品有限公司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7.汕尾雅泰隆食品有限公司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8.海丰县海发食品贸易有限公司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9.广东中荣农业有限公司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10.海丰县富贵林林业有限公司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11.陆丰丰田畜产有限公司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12.汕尾市长桂园绿色食品有限公司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13.海亮生态农业海丰有限公司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14.汕尾市金瑞丰生态农业有限公司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15.陆丰市金源养殖有限公司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16.陆丰市碣海种养有限责任公司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17.汕尾市辉兴生态农业发展有限公司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18.汕尾市丰隆米业有限公司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19.海丰县西坑五指嶂茶业有限公司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20.陆丰市瀛泓渔农发展有限公司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21.广东冠龙生物科技有限公司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22.海丰县莲花茶业有限公司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23.汕尾市合利农业发展有限公司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24.陆丰市一鸣实业有限公司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25.陆丰市果生农业科技发展有限公司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26.汕尾信民生休闲农业有限公司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27.广东农垦梅陇农场有限公司（原广东省梅陇农场）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28.汕尾市信星生态农业有限公司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29.陆丰市跨越生态农业科技有限公司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30.陆丰市广润农业发展有限公司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31.陆丰市百健种养有限公司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32.陆丰市陆食牛羊定点屠宰场有限公司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33.汕尾市雄鹰实业有限公司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34.汕尾市新南方农业科技有限公司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35.汕尾市丰美生态农业科技有限公司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36.陆丰市博豪种养有限公司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37.陆丰植物龙生态农业发展有限公司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28.广东圭润农业发展有限公司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39.汕尾市鼎丰生态农业有限公司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40.陆河县果田生态农业科技有限公司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41.陆河县清绿农业科技发展有限公司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42.海丰县台农农业生态科技有限公司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广东香美农业科技有限公司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汕尾市春绿洲园林绿化工程有限公司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汕尾市家乡味农产品有限公司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陆丰市万吉农业发展有限公司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陆丰市兆穗种养有限公司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广东金津果业有限公司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1.东莞市太粮米业有限公司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2.东莞穗丰粮食集团有限公司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3.东莞市江南市场经营管理有限公司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4.东莞市银华生物科技有限公司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5.广东金良稻丰农业科技有限公司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6.广东润丰农业发展集团有限公司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7.东莞市果菜副食交易市场有限公司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8.岭南生态文旅股份有限公司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9.广东全农农业（集团）有限公司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10.广东万达丰农投蔬果有限公司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11.东莞市新泰粮食有限公司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12.东莞市国丰粮油有限公司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13.广东京基智农科技有限公司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14.广东昌祥粮食有限公司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15.东莞市深粮物流有限公司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16.鑫鑫农业集团有限公司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17.东莞市永俊生物科技股份有限公司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18.东莞市永益食品有限公司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19.广东香勤生物科技有限公司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20.东莞市泽景果品市场经营管理有限公司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21.东莞市六盛农产品有限公司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22.广东绿苑农业集团有限公司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23.东莞市瑞德丰生物科技有限公司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.广东艺林绿化工程有限公司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.广东顶鑫农业供应链集团有限公司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厨中鲜餐饮集团有限公司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广东山农农业集团有限公司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1.广东省中山食品水产进出口集团有限公司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2.中山粤海饲料有限公司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3.广东省中山食品进出口有限公司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4.中山科朗农业科技股份有限公司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5.中山市大成冷冻食品有限公司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6.中山市得福肉食制品有限公司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7.中山温氏晶宝食品有限公司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8.中山市聚丰园粮油食品有限公司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9.广东大北农水产科技有限公司（原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广东君有饲料有限公司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10.广东菜丁科技集团有限公司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11.中山市农苑农副产品有限公司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12.中山园仔山菌业股份有限公司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13.中山市合益蛋类制品有限公司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14.广东荣业食品有限公司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15.广东创宇丰达生态建设股份有限公司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16.中山市泰山饲料有限公司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广东美味鲜调味食品有限公司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广东果美农业发展有限公司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中山宝利食品有限公司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广东腾骏药业股份有限公司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1.广东汇海农牧科技集团有限公司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2.江门市得宝集团有限公司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3.广东鲜美种苗股份有限公司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4.江门市江会水果批发市场有限公司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5.广东新粮实业有限公司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6.江门市科泽家禽发展有限公司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7.江门市英海饲料有限公司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8.江门市海和饲料有限公司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.台山市国有粮食集团有限公司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.江门嘉年华饲料实业有限公司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.台山市河东禽业有限公司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.台山市威利邦木业有限公司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.开平市玉林参皇养殖有限公司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.广东开兰面粉有限公司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.开平市绿皇农牧发展有限公司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.开平市春浩良种猪养殖有限公司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.开平市旭日蛋品有限公司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.开平金鸡王禽业有限公司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.广东聚泉农业有限公司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.恩平基龙实业有限公司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.鹤山市春茂农牧有限公司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.广东墟岗黄家禽种业集团有限公司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.大广食品集团股份有限公司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.开平市合民养殖发展有限公司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.台山市赛科农业技术有限公司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.江门市新会陈皮村市场股份有限公司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.江门市新会区粮食局粮食储备管理公司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.江门市粮油储备调剂有限公司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.鹤山市绿湖农庄有限公司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.台山市共荣食品有限公司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.恩平市沙湖丰穗米业加工厂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.鹤山市广顺饲料有限公司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.江门市六和饲料有限公司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.广东得宝食品有限公司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.江门市新会区新宝堂陈皮有限公司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.开平市顺鸿米业有限公司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.鹤山市广佛饲料有限公司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.台山美环健芦荟制品有限公司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.江门市植保有限公司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.江门粤海饲料有限公司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.江门丽宫国际食品股份有限公司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.江门科朗农业科技有限公司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.台山市绿盛食品有限公司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.广东越好水产有限公司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.开平市金箩米业有限公司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.广东嘉士利食品集团有限公司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.江门天禾农业服务有限公司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.江门市新辉饲料厂有限公司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.江门市旺海饲料实业有限公司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.江门市恒胜实业有限公司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.江门市丽宫农业开发有限公司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.广东丰泫农业科技有限公司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53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.江门年丰生态渔业有限公司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.开平市浩旺佳蛋制品有限公司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.广东同创农业发展有限公司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56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.广东生和堂健康食品股份有限公司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.恩平市沙湖镇合源粮食加工厂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.恩平兴宇生态农业有限公司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.江门市鸿宝饲料有限公司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.广东广垦华粮米业有限公司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61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.开平市大沙里农业科技发展有限公司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.阳江海纳水产有限公司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.广东丰多采农业发展有限公司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.广东阳江八果圣食品有限公司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.阳江市鸿福农业投资有限公司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.阳江绿源人造板有限公司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.广东省阳春市信德生物科技发展有限公司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.阳春市恒达粮油储运有限公司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.阳西县粤富水产养殖鱼粉有限公司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.广东顺欣海洋渔业集团有限公司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.广东永昊食品有限公司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.佳必达（阳江）仓储物流有限公司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.阳江市公用肉类食品有限公司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.阳春市恒豐实业有限公司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.广东浩洋速冻食品有限公司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.广东美味源香料股份有限公司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.广东粤森生态农业科技有限公司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.阳江市平海水产制品有限公司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.阳江昌农农牧科技有限公司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.广东和盈冷鲜食品有限公司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.广东漠阳花粮油有限公司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.广东阳帆食品有限公司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.阳江国联海洋食品有限公司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.阳江市智慧农业科技开发有限公司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.阳江喜之郎果冻制造有限公司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.阳江美好时光海苔有限公司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.阳春市星宝坚果发展有限公司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.广东省阳春酒厂有限公司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.广东厨邦食品有限公司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.广东中洋远洋渔业有限公司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.阳西美味鲜食品有限公司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.阳江市富民饲料有限公司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广东苏航农业科技有限公司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广东粤洋食品有限公司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广东嘉华生物化工有限公司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广东海珠子蚝业有限公司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家，含注册地在湛江的省属企业1家）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1.广东壹号食品股份有限公司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2.广东安康实业有限公司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3.广东粤海饲料集团股份有限公司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4.湛江市霞山粮食企业集团公司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5.湛江港洋水产有限公司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6.湛江龙威水产实业有限公司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7.广东源泰农业科技有限公司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8.湛江国联水产开发股份有限公司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9.广东省东方剑麻集团有限公司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10.湛江市粤水渔业有限公司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11.品先（湛江）水产有限公司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12.广东正茂农业科技有限公司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13.广东恒兴饲料实业股份有限公司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14.湛江汇丰水产股份有限公司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15.湛江市国溢水产有限公司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16.广东绿环水产有限公司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17.广东虹宝水产开发股份有限公司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.湛江旭骏水产有限公司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.广东富利达羽绒制品有限公司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.橘乡生物科技集团（广东）股份公司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.吴川市燕来农牧有限公司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.广东鸿基羽绒制品有限公司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.广东金岭糖业集团有限公司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.广东大华糖业有限公司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.广东省广前糖业发展有限公司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.湛江市金丰糖业有限公司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.广东湛绿农业科技开发有限公司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.广东茗龙茶业有限公司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.广东恒福糖业集团有限公司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.广东省丰收糖业发展有限公司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.广东伊齐爽食品实业有限公司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.雷州市珠联冷冻有限公司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.雷州市运源水产品有限公司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.广东茂德公食品集团有限公司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35.广东海威农业集团有限公司（原广东海威水产养殖有限公司）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.广东省华海糖业发展有限公司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.徐闻县正茂蔬菜种植有限公司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.广东粤良种业有限公司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.湛江国联饲料有限公司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.湛江满鲜水产有限公司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.广东国美水产食品有限公司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.吴川市永生农业发展有限公司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.吴川市三浪迅发畜牧科技有限公司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.广东百如森羽绒制品有限公司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.广东梦富仕羽绒制品有限公司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.广东湛江正大猪业有限公司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.廉江市森林蛋鸡有限公司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.广东桂荣农业科技有限公司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.广东岭南红橙有限公司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.广东杰能食品有限公司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.广东逢春制药有限公司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.湛江双湖食品有限公司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.广东银海水产饲料有限公司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.广东杨兴农业集团有限公司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.湛江市茗禾茶业有限公司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.博尚生技实业（湛江）有限公司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.湛江市山雨生态农牧有限公司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.广东茗皇茶业有限公司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.广东粤佳饲料有限公司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.湛江燕塘澳新牧业有限公司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.广东丰硒良姜有限公司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.湛江市奋勇华侨恒润畜牧养殖食品有限公司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.广东光华食品有限公司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.遂溪新海茂水产种业科技有限公司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.广东北部湾农产品批发中心有限公司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.廉江市红冠生物科技有限公司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.湛江燕塘乳业有限公司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.广东和力百分百粤西生产基地有限公司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.广东湛杨饼业有限公司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.广东共盈食品有限公司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.廉江市德盛生态农业科技有限公司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.湛江市富昌水产冷冻厂（普通合伙）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.湛江紫荆羽绒制品有限公司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.廉江市兴旺农业发展有限公司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.湛江佳洋食品有限公司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.广东恒兴集团有限公司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.湛江创景园农业发展有限公司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.广东广垦华丰糖业有限公司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.广东福海饼业有限公司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.吴川市中稻农业发展有限公司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.雷州市源果汇农业科技有限公司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.广东南派食品有限公司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.湛江市博泰生物化工科技实业有限公司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.湛江众海三兴联水产有限公司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.廉江市长旺农业发展有限公司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.广东康寿生态农业有限公司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.湛江东腾饲料有限公司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.广东广垦糖业集团有限公司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.湛江市乐田农业科技有限公司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.湛江南部海岸渔业有限公司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.湛江千护宝生物有限公司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.广东天弘种业有限公司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93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.广东生动鲜供应链管理有限公司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.湛江市松泉水产有限公司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.广东金宝利米业有限公司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96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.广南（湛江）家丰饲料有限公司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.广东正大生态农业有限公司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.湛江国雄饲料有限公司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.徐闻聚丰食品有限公司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100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.湛江龙亿农业科技有限公司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01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.廉江市鸿盛农业有限公司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02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.广东廉实生态农业发展有限公司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（9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.中粮饲料（茂名）有限公司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.茂名市金诚冷冻食品有限公司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.茂名市鹿缘农业发展有限公司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.广东金阳生物技术有限公司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.广东绿洲农业有限公司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.广东冠利达海洋生物有限责任公司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.茂名新洲海产有限公司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.广州酒家集团粮丰园（茂名）食品有限公司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.广东天力大地生态农业股份公司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.广东中轻枫泰生化科技有限公司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.广东泽丰园农产品有限公司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.广东嘉唛食品有限公司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.茂名市海亿食品有限公司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.茂名市正绿菜业有限公司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.广东永发水产有限公司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.茂名市怡和冷冻食品有限公司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.信宜市粤信肉类食品有限公司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.广东盈富农业有限公司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.广东高山动物药业有限公司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.广东杨氏农业有限公司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.高州市湖塘畜牧水产发展有限公司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.高州市朗业畜牧渔业科技养殖有限公司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.高州市三和牧业有限公司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.高州市丰盛食品有限公司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.茂名市建国生态农业发展有限公司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.高州市永兴生态农业发展有限公司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.高州市中港食品冷冻有限公司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.广东源丰食品有限公司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.高州市燊马生态农业发展有限公司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.高州市宝江农牧发展有限公司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.茂名市耀明企业集团有限公司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.化州市新海水产有限公司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.广东雨嘉水产食品有限公司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.广东鹰金钱海宝食品有限公司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.茂名市中晟实业有限公司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.明康汇生态农业集团高州种植有限公司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.高州市积均养殖有限公司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.化州化橘红药材发展有限公司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.广东环球水产食品有限公司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.茂名市富康农业服务有限公司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.茂名市海篮水产有限公司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.茂名大北农农牧科技有限公司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.茂名瑞晟农业发展有限公司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.茂名市新辉饲料有限公司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.茂名市嘉豪轩食品有限公司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.茂名市蓝盟渔业有限公司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.广东俊邦药业有限公司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.茂名市电白区绿缘绿色食品有限公司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.茂名市圣源现代农业综合开发有限公司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.茂名市恒裕生物科技有限公司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hAnsi="仿宋_GB2312"/>
                <w:sz w:val="28"/>
                <w:szCs w:val="28"/>
                <w:lang w:val="en-US" w:eastAsia="zh-CN" w:bidi="ar"/>
              </w:rPr>
              <w:t>51.</w:t>
            </w:r>
            <w:r>
              <w:rPr>
                <w:rStyle w:val="5"/>
                <w:rFonts w:hint="eastAsia" w:hAnsi="仿宋_GB2312"/>
                <w:sz w:val="28"/>
                <w:szCs w:val="28"/>
                <w:lang w:val="en-US" w:eastAsia="zh-CN" w:bidi="ar"/>
              </w:rPr>
              <w:t>茂名扬翔饲料有限公司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.茂名市电白区星火水产养殖有限公司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.广东立农生物科技有限公司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.茂名市广垦长晟粮油食品有限公司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.广东华茂高科种业有限公司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.高州市强牌果品有限公司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.广东绿杨农业股份有限公司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.广东千正农业发展有限公司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.茂名正邦饲料有限公司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.茂名市惠众水产有限公司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.高州市新芝泰农业科技有限公司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.信宜市郭氏果蜜业有限公司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.高州市华峰果业发展有限公司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.广东弘地农业开发有限公司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.茂名元天水产冷冻有限公司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.茂名六和饲料有限公司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.广东成凯农业有限公司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.广东天恩药业股份有限公司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.信宜市智田现代农业科技有限公司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.广东绿之源农业发展有限公司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.茂名市华檀林业有限公司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.茂名鸿业水产有限公司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.广东丹唇食品科技有限公司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.茂名市冠美农业科技有限公司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.广东忠成农业发展有限公司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.茂名湘大骆驼饲料有限公司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.信宜市众生米业有限公司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.广东化州中药厂制药有限公司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.茂名市恒兴水产科技有限公司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.广东天天汇有机食品有限公司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.化州市鹏程茧丝有限公司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.高州市石生源生物科技发展有限公司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.高州市鉴河生态农业发展有限公司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.高州市天域农业发展有限公司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.广东永丰农业有限公司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.高州市顺达猪场有限公司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.广东立威化工有限公司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.广东新富民农牧有限责任公司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89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.茂名市百田农业科技有限公司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.信宜市绿色天地农业发展有限公司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.信宜市菩竹水农业发展有限公司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.高州市安佑生物科技有限公司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93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.广东嘉华食品有限公司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.高州市潘氏农业科技发展有限公司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.广东亿通农业开发有限公司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96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.茂名市粤美生物科技有限公司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.化州市桔丰肉品发展有限公司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.茂名滨海新区兆群农产品开发有限公司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99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.茂名市牧源农业发展有限公司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1.广东华红食品集团股份有限公司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2.肇庆市福加德面粉有限公司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3.肇庆市高要区振业水产有限公司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4.肇庆市高要区董福行农林高新科技种植管理有限公司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5.肇庆市高要区益发养殖有限公司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6.广东陈村食品有限公司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7.肇庆焕发生物科技有限公司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8.广东中顺农牧有限公司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9.广东鼎丰纸业有限公司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10.广宁县创展农业科技有限公司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11.广东华扬环保科技股份有限公司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12.肇庆市益信原种猪场有限公司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13.广东华林化工有限公司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14.德庆县银龙实业有限公司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15.广东德庆无比养生酒业有限公司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16.广东新顺福食品有限公司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17.肇庆市高要区鼎峰食品有限公司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.怀集县骏彬畜牧发展有限公司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.肇庆棕榈谷花园有限公司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.广东大家食品有限公司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.四会市正牧饲料有限公司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.封开县威利邦木业有限公司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.大亚木业（肇庆）有限公司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.广东华辰玫瑰现代农业科技发展有限公司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.广宁县宁丰家禽水产有限公司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.四会市西江花木有限公司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.封开县智诚家禽育种有限公司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.广东真格生物科技有限公司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.广东浦特农业发展有限公司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.肇庆市正森木业有限公司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.封开县广远家禽育种有限公司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.广东省肇庆市香满源食品有限公司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.肇庆市高要区活道镇姚村家欢米厂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.广东康帝绿色生物科技有限公司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.肇庆大北农农牧食品有限公司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.肇庆万绿兴花卉种植有限公司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.四会市惠之村畜牧养殖有限公司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.怀集县乐天天农产品高科技有限公司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.广东温氏乳业有限公司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.广东洪业农业发展有限公司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41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.封开县斑石食品有限公司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42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.肇庆农博士禽业有限公司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43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.肇庆市高要农牧美益畜牧发展有限公司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.广东新辉园农业发展有限公司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.肇庆新供销农副产品配送服务有限公司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46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.广东贞山鳄鱼养殖有限公司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47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.肇庆恒兴水产科技有限公司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48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.广东犇牛生态养殖有限公司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49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.肇庆市德邦坚农业有限公司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（54家）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1.清远佳和农牧有限公司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2.广东天农食品集团股份有限公司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3.清远震兴农产品有限公司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4.广东林中宝生物科技股份有限公司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5.清远海贝生物技术有限公司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6.英德市上茗轩茶叶有限责任公司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7.英德市信达茧丝绸有限公司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8.英德市锦源农牧产品发展有限公司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9.英德市粤北糖业有限公司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10.英德市永和农业发展有限公司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11.广东豪爽天然保健食品有限公司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12.连州市高山绿稻米业有限公司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13.连州市东陂和香隆腊味食品有限责任公司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14.连州市连正农业发展有限公司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15.连州市东篱种养实业有限公司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16.连州市丰裕农业科技有限公司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.广东省佛冈金鲜美粮油食品有限公司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.清远市广生元畜牧发展有限公司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.清远市金羽丰鹅业有限公司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.阳山县鑫浩生物科技有限公司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.阳山县颢然农产品开发有限公司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.广东爱健康生物科技有限公司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.广东瑶土农业有限责任公司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.连州市东陂林泉食品有限公司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.连州市嘉农现代农业发展有限公司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.英德市一鑫绿色农业科技有限公司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.英德创美农业发展有限公司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.英德市嘉雁农业有限公司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.英德市英州红茶业有限公司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.英德市三圣红茶业有限公司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.英德八百秀才茶业有限公司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.连州市龙坪镇黄芒生态农业农场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.连山壮族瑶族自治县民族食品有限公司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.广东德高信种植有限公司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.清远市金爵食品有限公司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.阳山县新供销颢然农产品有限公司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.清远清农电商有限公司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.英德英玖红茶业有限公司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.清远市石兴生物技术有限公司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.广东山马农林发展有限公司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.英德市国畅茶业有限公司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.英德德辉农业发展有限公司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.佛冈县温氏畜牧有限公司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.中振智农科技有限公司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.连州市荣记农业发展有限公司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.英德市农家人生态农业发展有限公司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.连州市绿康农业发展有限公司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.蒙牛乳业（清远）有限公司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.清远大北农生物科技有限公司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.英德市龙润农业发展有限公司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1.连州市诚晟米业有限公司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2.清远市高谷膳食配送与农产品检测有限公司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3.广东英九庄园绿色产业发展有限公司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54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.英德市英桥农产品加工厂（普通合伙）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1.广东康辉集团有限公司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2.广东真美食品股份有限公司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3.广东济公保健食品有限公司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4.广东佳宝集团有限公司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5.广东展翠食品股份有限公司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6.潮州市雄盛种养有限公司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7.饶平县展雄水产品有限公司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8.饶平县荣奕水产养殖有限公司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9.无穷食品有限公司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10.广东立兴农业开发有限公司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11.广东无尽食品有限公司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12.广东好味来食品有限公司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13.广东佳业食品有限公司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14.潮州市紫莲生态农业有限公司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15.广东嘉泰肉类联合加工有限公司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16.饶平县东坑农业生态园有限公司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17.饶平县腾跃食品有限公司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18.宋凰生态茶业有限公司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19.潮州市天下茶业有限公司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20.广东永生源生物科技有限公司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21.广东梅业食品有限公司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22.广东万泰农牧控股有限公司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23.饶平县莲冠饲料有限公司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24.饶平县宇祥水产养殖有限公司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25.广东棋楠香生物科研有限公司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26.饶平县乡香农业有限公司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27.广东健源匠心食品有限公司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广东南馥茶业有限公司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潮州市建成农业综合开发有限公司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潮州润厚农林生态发展有限公司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 w:line="5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潮州市潮安区金雀嘴茶业有限公司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1.广东福兴美节水科技股份有限公司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2.广东望天湖现代农业科技有限公司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3.广东佳隆食品股份有限公司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4.普宁市东昱食品有限公司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5.广东殿羽田食品有限公司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6.广东佳润泰农业开发有限公司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7.广东京溪园罐头食品有限公司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8.广东德云科技种养股份有限公司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9.广东新安大农业集团有限公司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10.揭阳市宏安食品有限公司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11.揭阳市裕中食品有限公司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12.广东裕昌食品有限公司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13.广东润佳肠衣有限公司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14.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广东越群生物科技股份有限公司（原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广东越群海洋生物研究开发有限公司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15.广东裕洲食品有限公司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.揭阳市鸿顺发种养有限公司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.广东达华生态科技有限公司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.广东捷发农业科技有限公司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.广东利泰农业开发有限公司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.广东雅林食品有限公司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.广东绿立农业发展有限公司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.揭阳国雄饲料有限公司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.广东军枞茶业有限公司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1.温氏食品集团股份有限公司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2.广东华农温氏畜牧股份有限公司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3.广东马林食品有限公司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4.广东省新兴县食品企业集团有限公司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5.新兴县广华食品有限公司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6.广东明基水产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集团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（原</w:t>
            </w: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广东明基水产品有限公司</w:t>
            </w:r>
            <w:r>
              <w:rPr>
                <w:rFonts w:hint="eastAsia" w:hAnsi="仿宋_GB2312" w:cs="仿宋_GB2312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.新兴县惠食乐食品有限公司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.广东大唐农林科技有限公司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.云浮市聚景苑绿化服务有限公司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.云浮市增泰种猪饲养有限责任公司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.广东省罗定市食品企业集团公司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.罗定市稻香园农业科技股份有限公司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.广东星光脂胶科技股份有限公司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.罗定市恒兆蒸笼有限公司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.罗定市长岗坡食品有限公司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.广东省郁南县食品企业集团有限公司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.广东十二岭酒业有限公司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.云浮市贞英木业有限公司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.罗定市源香食品有限公司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.云浮力智农业有限公司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.云浮市永盛农林有限公司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.罗定市骏达香料有限公司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.罗定市原始蛋鸡养殖有限公司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hAnsi="仿宋_GB2312"/>
                <w:sz w:val="28"/>
                <w:szCs w:val="28"/>
                <w:lang w:val="en-US" w:eastAsia="zh-CN" w:bidi="ar"/>
              </w:rPr>
              <w:t>24.</w:t>
            </w:r>
            <w:r>
              <w:rPr>
                <w:rStyle w:val="5"/>
                <w:rFonts w:hint="eastAsia" w:hAnsi="仿宋_GB2312"/>
                <w:sz w:val="28"/>
                <w:szCs w:val="28"/>
                <w:lang w:val="en-US" w:eastAsia="zh-CN" w:bidi="ar"/>
              </w:rPr>
              <w:t>广东惠兴农牧发展有限公司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.广东桂之神实业股份有限公司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.广东海惠生态农业发展有限公司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.广东翔顺象窝禅茶有限公司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.罗定市绿家农业发展有限公司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.广东众兴生态农业科技发展有限公司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.新兴县禾泰农业科技有限公司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.云浮市绿趣农林科技有限公司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.罗定市周生林产化工厂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.新兴县微丰农业科技有限公司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60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罗定市金津农业有限公司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59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hAnsi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yellow"/>
                <w:lang w:val="en-US" w:eastAsia="zh-CN"/>
              </w:rPr>
              <w:t xml:space="preserve">郁南广东温氏家禽有限公司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6411A"/>
    <w:rsid w:val="07C6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2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2022-02-18T02:03:00Z</dcterms:created>
  <dc:creator>李怡欢</dc:creator>
  <cp:lastModifiedBy>李怡欢</cp:lastModifiedBy>
  <dcterms:modified xsi:type="dcterms:W3CDTF">2022-02-18T02:15:47Z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