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sz w:val="44"/>
          <w:szCs w:val="44"/>
        </w:rPr>
        <w:t>年佛山市专精特新企业拟入库名单</w:t>
      </w:r>
    </w:p>
    <w:p>
      <w:pPr>
        <w:bidi w:val="0"/>
        <w:rPr>
          <w:rFonts w:hint="eastAsia"/>
        </w:rPr>
      </w:pPr>
    </w:p>
    <w:tbl>
      <w:tblPr>
        <w:tblStyle w:val="5"/>
        <w:tblW w:w="8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721"/>
        <w:gridCol w:w="1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佛山众陶联供应链服务有限公司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佛山一宇卫士陶瓷材料有限公司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佛山市赛普飞特科技有限公司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广东金意陶陶瓷集团有限公司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佛山高砂工业窑炉有限公司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佛山环球电力设备有限公司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佛山市策英金属制品有限公司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佛山市高达树脂有限公司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佛山市大昌彩印有限公司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佛山市金凯地环保工程有限公司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佛山市中鸿装饰材料有限公司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广东鑫皇冠新材料有限公司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佛山市道氏科技有限公司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佛山特种医用导管有限责任公司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佛山市博高办公家具有限公司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佛山市杨森化工有限公司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佛山市章氏兄弟建材有限公司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广东南控电力有限公司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佛山市阿瑞斯数字设备有限公司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佛山市沃尔曼洁具有限公司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佛山市金兴顺模具机械有限公司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佛山市合瑞环保科技有限公司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广东今程光一电力科技有限责任公司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广东宽普科技有限公司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广东惠信泰新材料有限公司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中筑天佑科技有限公司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广东睿江云计算股份有限公司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广东赛诺科技股份有限公司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佛山市国恒网络科技有限公司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佛山市天匠照明工程有限公司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佛山弘视智能信息科技有限公司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广东君奇医药科技有限公司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三技精密技术（广东）股份有限公司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佛山市广顺电器有限公司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广东华美众源生物科技有限公司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佛山市优霸机械设备有限公司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佛山市协通橡塑制品有限公司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佛山易事达电容材料有限公司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佛山市美拓塑料色母有限公司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佛山市双辉科技有限公司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佛山市皓华电子有限公司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佛山市嘉瑞达科技有限公司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广东罗庚机器人有限公司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佛山市尚为传动科技有限公司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佛山市奥瑞斯科技有限公司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佛山市洪竹塑料五金模具有限公司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佛山神威热交换器有限公司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广东永诺医疗科技有限公司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美世乐（广东）新能源科技有限公司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佛山市山有海科技有限公司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佛山市捷亚塑料五金制品有限公司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广东骏盈自动化设备有限公司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佛山市力飞液压设备有限公司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佛山市豪洋电子有限公司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佛山涂邦德新材料科技有限公司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佛山市明富兴金属材料有限公司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达仁智能科技（佛山）有限公司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广东济通集团有限公司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佛山市满大服装辅料有限公司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佛山维彩纺织有限公司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佛山市沃曼德电子科技有限公司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广东至富淀粉供应链管理有限公司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佛山市腾辉锅炉制造有限公司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佛山市汇之源城北污水处理有限公司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佛山市禅城区污泥处理有限公司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佛山市九龙机器有限公司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佛山新闻网有限公司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广东德燊科技有限公司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禅城区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广东腾彩科技有限公司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佛山市南海科晶花边有限公司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佛山德芮可制药有限公司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佛山市迈巴赫建材科技有限公司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开易（广东）服装配件有限公司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佛山市厦欣科技有限公司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佛山市南海区瀚崴电子五金有限公司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广东彡元智能科技有限公司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佛山市南海和琦润高分子材料有限公司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广东慧达康制药有限公司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佛山市泛客潮品鞋业有限公司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佛山和邦盛世家居有限公司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佛山市南海欧迪克五金制品有限公司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广东精铟海洋工程股份有限公司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佛山市巴迪斯新型建材有限公司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佛山市南海定融风动工具实业有限公司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广东新灏元科技有限公司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佛山市广浩科技有限公司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广东夏之洁文教用品有限公司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佛山市南海汇俊塑料有限公司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广东银纳科技有限公司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佛山市南海区佳阳金属制品有限公司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佛山市南海蕾特汽车配件有限公司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佛山聚阳新能源有限公司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佛山市傲迅智能自动化科技有限公司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佛山市南海派雅门窗制品有限公司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广东亚太通力电梯有限公司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佛山市汇泰龙智能科技有限公司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佛山筑友智造科技有限公司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佛山市南海区绿智电机设备有限公司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佛山市南海鹏伟机械有限公司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佛山市华狮龙金属装饰制品有限公司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佛山市德展精密科技有限公司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佛山市精达信五金电器有限公司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佛山市南海美尔鑫汽车配件有限公司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佛山市南海高益美环保实业有限公司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广东欣创新材料科技有限公司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佛山盾美家居科技有限公司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佛山市南海合奇电子科技有限公司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佛山市南海富大精密机械有限公司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佛山市定中机械有限公司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广东凯林科技股份有限公司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佛山市达曼森密封科技有限公司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佛山市优耐高新材料有限公司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佛山市欧博智能电子科技有限公司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佛山市博蔚金属制品有限公司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佛山市银浪厨卫设备有限公司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广东迦南通用设备有限公司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广东华南特种气体研究所有限公司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广东文灿模具有限公司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佛山市钜仕泰粉末冶金有限公司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佛山市大为科技有限公司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佛山市知行实业发展有限公司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佛山市中研非晶科技股份有限公司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广东云辉五金实业有限公司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佛山市南海大欣针织业有限公司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佛山市通用制冷设备有限公司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佛山市南海杉杉电子科技有限公司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佛山市大品集成房屋有限公司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佛山建装建筑科技有限公司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佛山市优立美容仪器有限公司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广东兴奇新材料有限公司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广东焊伟铝制品有限公司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佛山市蓝博环保科技有限公司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佛山市南海宝斯特光电科技有限公司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佛山市南海弘宙木业有限公司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佛山市南海凌致纺织有限公司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广东澳美高分子材料有限公司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广东圆森太环境科技有限公司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佛山智珅织造有限公司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广东金大湾新材料有限公司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佛山市欧朗德建材有限公司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佛山市朗芯生物科技有限公司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广东怀胜建设工程有限公司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佛山市南海区煌耀五金电器有限公司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佛山市康泰威新材料有限公司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佛山市君睿光电科技有限公司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佛山奥轩科技有限公司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佛山中科云图智能科技有限公司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佛山市凯美欣电器有限公司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广东志伟妙卓智能机械制造有限公司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佛山市库锐照明有限公司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广东金丽声展示设备有限公司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佛山市永恒液压机械有限公司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广东亚江金属科技有限公司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广东诺米家居智能科技有限公司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广东杰鑫品科技有限公司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佛山市健博通电讯实业有限公司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智鑫隆科技（广东）有限公司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佛山市思福特医疗设备有限公司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佛山市华复康医疗器械科技有限公司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广东安林电子科技股份有限公司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佛山市锦仕照明科技有限公司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广东杰的管道科技有限公司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佛山市众兴晟新型材料科技有限公司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佛山市盈和兴金属制品有限公司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广东安百美环境科技有限公司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法立奥电梯（广东）有限公司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佛山市天极技术有限公司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佛山市科译家居用品有限公司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佛山市铠斯钛科技有限公司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广东创璟新材料科技有限公司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佛山市南海区西河五金制品有限公司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广东科腾幕墙有限公司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广东中亿达科技有限公司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广东鸿钢智能装备有限公司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佛山市澳亚机电有限公司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佛山市雪明金属制品有限公司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广东烽煌建设工程有限公司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佛山市羽洁高分子材料科技有限公司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佛山勇一精锻有限公司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广东中鹏热能科技有限公司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广东标华科技有限公司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佛山市南海超利金刚石工具有限公司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广东吉康环境系统科技有限公司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佛山市锐世迈医疗科技有限公司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佛山市凯亚医疗科技有限公司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佛山市泰德克装饰有限公司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广东中鹏新能科技有限公司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广东西屋康达空调有限公司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广东尚高电气有限公司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佛山市其利照明电器有限公司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广东永和创展钢构有限公司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佛山市特赛化工设备有限公司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广东阳晨厨具有限公司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佛山华灿通医疗器械有限公司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佛山市瑞纳新材科技有限公司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广东南海启明光大科技有限公司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佛山市南海崇泰防火材料有限公司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佛山市朗日新金属制品有限公司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佛山市艾玛鞋业有限公司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广东瑞洲科技有限公司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广东泰升药业有限公司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广东竣崑建设有限公司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佛山市睿牛制衣有限公司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佛山市斯奈特能源电气科技有限公司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佛山市南海金瀚信息技术服务有限公司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佛山市牛邦智慧服饰有限公司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佛山市锐石精密机械有限公司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佛山博智医疗科技有限公司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佛山市华高自动化设备有限公司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广东联筑集团有限公司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广东邦宁新材料科技有限公司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广东鹰视能效科技有限公司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广东维中检测技术有限公司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佛山市沃生家居用品科技有限公司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广东名阳信息科技有限公司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广东太川智能设备有限公司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佛山市德盟包装机械有限公司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广东藤友通信科技有限公司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佛山市稚蒙环境科技有限公司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广东鑫港湾供应链管理有限公司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广东鑫兴科技有限公司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广东晟腾地信科技有限公司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佛山市南海赛威科技技术有限公司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广东艾科技术股份有限公司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佛山市栩烽医疗科技有限公司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广东长天思源环保科技股份有限公司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广东广特电气股份有限公司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广东立开机电设备工程有限公司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广东华辉电梯配件有限公司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广东安诺新材料科技有限公司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佛山市高科合创科技有限公司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中科传感（佛山）科技有限公司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广东共德信息科技有限公司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佛山市中昊光电科技有限公司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佛山市南海众誉兴精密机械有限公司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广东冠能电力科技发展有限公司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广东中红阳建筑科技有限公司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广东科瑞德电气科技有限公司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广东智科电子股份有限公司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佛山市泽成科技有限公司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佛山鹏程易胜机械有限公司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广东金硕仓储设备制造有限公司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佛山华清智业环保科技有限公司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广东广宇科技发展有限公司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广东金宇恒软件科技有限公司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广东华保数据有限公司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佛山市鑫瑞丰机电有限公司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佛山市鼎垣工程有限公司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佛山市南海华达电器有限责任公司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佛山市南海区伟业高强度标准件有限公司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佛山市金皓泰灯具配件有限公司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佛山中纺联检验技术服务有限公司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佛山市南海区显威五金塑料有限公司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佛山市南海区海娃纺织有限公司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佛山市板缘装饰材料有限公司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佛山市典威汽车科技有限公司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佛山市南海申晖五金塑料家具有限公司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佛山市本嘉新材料科技有限公司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佛山荷韵特种材料有限公司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广东金三发科技有限公司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佛山市耐堡电气有限公司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佛山市南海宏兴鸿织造有限公司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佛山市南海区杰大饲料有限公司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佛山市华星威五金电器有限公司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佛山市宏进豪金属制品有限公司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佛山市天纬陶瓷有限公司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佛山市南海区宏信机械设备有限公司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佛山市洛可西西服饰科技有限公司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佛山市艾乐博机器人有限公司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佛山市兴光稳步铝业有限公司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佛山市佛威精密机器有限公司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佛山市依黛丽内衣有限公司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佛山市南海融泰机械制造有限公司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佛山市南海区海瑜机电实业有限公司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广东赛肯科技创新股份有限公司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广东海狮达科技有限公司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广东海昌沅国通食材有限公司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广东新怡内衣集团有限公司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知初建筑科技（广东）有限公司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广东洋艺建设有限公司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佛山森洋自动化包装设备有限公司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佛山市三乔焊接实业有限公司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广东净境环保股份有限公司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佛山市梧桐本色内衣有限公司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佛山市巨亚铝业有限公司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佛山市南海金贤华家具实业有限公司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佛山市南海NO.1实业有限公司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佛山市科智美家具有限公司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佛山市华端美容科技有限公司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广东领梦科技实业有限公司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佛山市重本异型钢管有限公司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佛山市南海区沙头才华化工有限公司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佛山市南海区燕山印务有限公司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佛山市南海区林记水产有限公司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佛山市圹州纸业科技有限公司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广东德同环保科技有限公司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佛山市伽蓝洁具有限公司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佛山市天翔运动用品有限公司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佛山市南海区高威荣耀包装有限公司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广东永泉阀门科技有限公司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佛山市大唐新新橡塑有限公司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佛山市麒安防火卷帘门有限公司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佛山非夕机器人科技有限公司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佛山市南海益通铝业有限公司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菱王电梯有限公司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佛山市南海天富科技有限公司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广东粤膳特医营养科技有限公司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佛山市博新生物科技有限公司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佛山市国力通机械有限公司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佛山市南海豪迪卫浴有限公司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佛山宜可居新材料有限公司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佛山市钜亮光学材料有限公司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佛山市优亚精密科技有限公司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佛山市美时达环保包装有限公司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佛山市南海瑞欣玻璃有限公司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广东精达里亚特种漆包线有限公司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广东贝禧护理用品有限公司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广东汉哲涂装技术有限公司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南方风机股份有限公司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广东粤科新材料科技有限公司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大捷智能科技（广东）有限公司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佛山市吉星家电有限公司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佛山市南海绿源金属配套材料有限公司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佛山市绿源亚太环保设备科技有限公司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广东汇博机器人技术有限公司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佛山市顶固集创门业有限公司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广东捷泰克智能装备有限公司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广东创高幕墙门窗工程有限公司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广东比肯光电科技有限公司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佛山华智新材料有限公司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佛山市南海杜声美众电子有限公司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广东仕诚塑料机械有限公司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佛山三劦智能科技有限公司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兰科智能工程（广东）有限公司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广东衡达防火材料有限公司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广东瑞进管业科技有限公司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佛山蓝动力智能科技有限公司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广东镭奔激光科技有限公司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广东爱美信电器有限公司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佛山唐明汉家居实业有限公司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佛山市众禾铝业有限公司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佛山市南海金瞳照明电器有限公司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佛山市祺海兴五金机电设备有限公司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佛山中用自动化装备有限公司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佛山市南海康莱达机电制造有限公司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佛山市睿锋照明有限公司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佛山市淇特科技有限公司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广东维迅实业有限公司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佛山市波谱达通信科技有限公司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广东凯尔城金属科技有限公司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广东精美医疗科技有限公司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佛山市金星徽电器有限公司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佛山市实达科技有限公司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佛山市南海宏赞建材有限公司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佛山市依恳丰机电设备有限公司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佛山市森华龙弹簧科技有限公司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佛山市科蓝环保科技股份有限公司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广东丰高印刷科技股份有限公司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佛山市怡康医疗科技有限公司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佛山市南海三昇钢结构有限公司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佛山市唯格建材有限公司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佛山市金佳机电有限公司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广东致卓环保科技有限公司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数安时代科技股份有限公司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水木金谷环境科技有限公司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佛山市同能机电有限公司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广东洛梵狄智能科技有限公司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佛山市海盛食品有限公司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佛山市镭戈斯数控设备有限公司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广东南一华电气有限公司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佛山市可为卫浴有限公司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广东工科机电有限公司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佛山奥森姆门窗科技有限公司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佛山市忠能电气有限公司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广东佛斯伯智能设备有限公司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佛山新成洪鼎机械技术有限公司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广东药康生物科技有限公司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佛山市欣荣新材料有限公司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佛山市爱美鑫模塑科技有限公司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佛山市三三得钢业有限公司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佛山市罐通塑料包装有限公司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佛山市奥楷机械科技有限公司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广东朗盾科技有限公司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佛山市知潮金属制品有限公司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佛山市赛明照明电器有限公司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佛山市南海区川一精密机械有限公司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佛山市蔚蓝光电科技有限公司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广东康荣高科新材料股份有限公司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佛山根固激光科技有限公司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广东科高电器有限公司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佛山市蓝之鲸科技有限公司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佛山市南海铭阳机械制造有限公司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广东鹏兴建材有限公司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佛山市天美晨星光电科技有限公司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佛山市中南创建工程有限公司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佛山市科莱机器人有限公司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广东科谷电源股份有限公司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佛山市南海润翔钢化玻璃有限公司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朗肽生物制药股份有限公司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佛山市通为自动化设备有限公司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佛山市格罗博房屋科技有限公司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佛山市腾翱科技有限公司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佛山市南海区辉泰科技机械有限公司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佛山市南海长进塑料制罐有限公司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佛山市博仕门窗有限公司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佛山市南海千日铝制品有限公司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金凯达（佛山）智能装备有限公司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广东希望高科数字技术有限公司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佛山市南海东旭液压机械有限公司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佛山市诺腾精密科技有限公司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佛山德联汽车用品有限公司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佛山市鑫诚环保新材料有限公司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佛山市诺普材料科技有限公司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广东百能堡科技有限公司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佛山市南海雷德灯饰照明有限公司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广东意利克节能科技有限公司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佛山市腾辉家居实业有限公司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佛山市层层高食品有限公司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广东阳诚机械科技有限公司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广东互顺通塑胶工程技术有限公司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广东阿达智能装备有限公司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佛山市南海风靡建材有限公司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广东大铁数控机械有限公司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佛山华数机器人有限公司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佛山市精科机械有限公司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佛山市南海区狮中科创摩托车配件有限公司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广东海聊科技有限公司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佛山市善为汽车电器有限公司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广东思豪流体技术有限公司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佛山市因信贵金属材料有限公司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广东金辉电气有限公司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佛山市南海富轩门窗幕墙有限公司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佛山市飞成金属制品有限公司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广东卫屋防火科技有限公司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佛山市真耐新型板材有限责任公司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佛山市南海华南锻造金属结构有限公司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广东思豪内高压科技有限公司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佛山市南海奔达模具有限公司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佛山市冰蓝科技有限公司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佛山市利宇达建材有限公司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佛山市中牌机械有限公司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佛山市金科机械设备有限公司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佛山市亚盈铝业有限公司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广东粤特电力集团有限公司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广东鹏德橡塑有限公司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广东晶美装饰材料有限公司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广东创新发铜业有限公司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佛山市欧亚玛电器实业有限公司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佛山市圣田智能科技有限公司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佛山市南海品三能金属制品有限公司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佛山市南海区晶毅玻璃制品有限公司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佛山市金页盈信智能机械有限公司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佛山市誉隆行包装实业有限公司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佛山市百利玛门窗有限公司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佛山市东正宏骏金属制品有限公司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佛山市品格包装材料有限公司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广东精迅里亚特种线材有限公司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佛山市邦宁电子科技有限公司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广东省联和冠业彩钢板有限公司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佛山市普星科技有限公司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佛山市佛欣真空技术有限公司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广东佛变智友电气有限公司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佛山市晟博纺织有限公司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佛山市南海富球铝业有限公司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佛山市协亮光电制品有限公司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佛山市优特医疗科技有限公司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佛山市普蓝环境工程有限公司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佛山市南海广一塑薄膜有限公司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广东美乐斯节能科技有限公司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佛山市源恒丰不锈钢制品有限公司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佛山市德法科技有限公司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佛山市德俊太阳能玻璃有限公司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佛山市南海盛夏卫浴有限公司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佛山市尚慕门窗幕墙有限公司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佛山市南海区悦龙薄膜有限公司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佛山市雄贵冷热节能设备有限公司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佛山市加恩新材料有限公司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广东能飞航空科技发展有限公司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佛山市博维环保材料有限公司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佛山市南海耀祥玻璃制品有限公司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佛山市五合精密科技有限公司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佛山市雄森源金属制品有限公司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广东鱼兴港水产有限公司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佛山市南海区正东照明有限公司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广东盖驰传动科技有限公司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佛山佳劲科技有限公司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佛山市百特思舞台设备有限公司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广东启新模具有限公司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佛山市南海意大宏利服装有限公司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佛山市南海裕大陶瓷有限公司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佛山市力派机车材料有限公司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佛山市迈迪服饰有限公司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佛山市华全电气照明有限公司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佛山市灿泰机械模具有限公司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佛山欧思丹热能科技有限公司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美泰纺（佛山）新材料有限公司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佛山市富龙环保科技有限公司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广东益家管业有限公司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广东能加科技有限公司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佛山市顺德区跨速头盔有限公司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广东瑞仕格科技有限公司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广东海川智能机器股份有限公司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广东威恳电磁材料有限公司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广东合捷电器股份有限公司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佛山市顺德区杰峰工业自动化有限公司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佛山市顺德区天玛仕电子有限公司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广东奥达信制冷科技有限公司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佛山市顺德区大磐电器实业有限公司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佛山市顺德区和而泰电子科技有限公司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广东顺德三合工业自动化设备股份有限公司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广东顺容电气有限公司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广东顺德电力设计院有限公司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广东公信智能会议股份有限公司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广东宏日科技股份有限公司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广东拓普合成科技股份有限公司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广东联升精密机械制造有限公司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佛山市易博珠宝包装有限公司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佛山益家朗照明有限公司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佛山伊之密精密橡胶机械有限公司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佛山市顺德区雄球塑料机械有限公司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广东鸿塑科技有限公司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广东科德环保科技股份有限公司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广东宝丽多新材料科技有限公司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佛山市韩德自动化股份有限公司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广东盈威流体控制技术股份有限公司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佛山市中辉集装箱有限公司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广东顺德邯航新材料有限公司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佛山市润安光电科技有限公司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广东汇众环境科技股份有限公司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广东精工智能系统有限公司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广东顺建规划设计研究院有限公司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西屋厨卫科技（广东）有限公司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广东锻压机床厂有限公司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广东孚延盛科技有限公司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广东佳邦信息咨询股份有限公司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广东森海运动用品有限公司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佛山市高畅机械制造有限公司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佛山市顺德区震德精密机械有限公司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佛山市顺德华兴船厂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广东海客堡环境科技有限公司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广东顺德凯格电子实业有限公司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佛山市顺德区格泰水暖洁具有限公司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佛山市顺德区普发特电器实业有限公司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佛山市顺德区卡仕科电器有限公司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佛山市贝添精密模具有限公司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佛山市顺德区金帝实业有限公司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佛山市开源林辉五金实业有限公司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佛山市顺德区致林电器制造有限公司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佛山市嘉之润电业有限公司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佛山市顺德区天品电器科技有限公司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佛山市顺德区精锐电池科技有限公司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佛山市顺德区威艺五金弹簧有限公司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广东汇莱德温控器有限公司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优口（广东）环境系统有限公司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广东汇龙电器有限公司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佛山市印得高印刷有限公司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佛山市得又德电子科技有限公司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广东亚数智能科技股份有限公司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广东中宝电缆有限公司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广东奥笙电气实业有限公司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广东顺德星原电子实业有限公司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佛山市贝特尔化工有限公司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广东金联窗饰有限公司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佛山市宏泰科电器有限公司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广东顺德晶纬玻璃制品有限公司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佛山市德联邦盛光电科技股份有限公司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佛山市宏冠汽车智能科技股份有限公司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佛山市顺德区博普丰塑料制品有限公司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佛山市顺德区悍高家具制品有限公司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广东威诺高科技有限公司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佛山市顺德区热浪电子科技有限公司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佛山市立大立塑新材料有限公司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佛山市鑫塑新材料科技有限公司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佛山市顺德区众致玻璃有限公司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佛山市易捷精密机械制造有限公司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佛山市顺德区格瑞夫五金制品有限公司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佛山市顺德区兰鹰硅胶材料有限公司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广东顺德松达机电设备制造有限公司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佛山市顺德区夏普特金属制品有限公司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佛山市云骑风智能科技有限公司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广东基地灯饰有限公司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广东纽厄尔光电科技有限公司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广东顺德新力高服饰有限公司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佛山市瑞格电机有限公司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佛山君兰智能科技有限公司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佛山达德制版有限公司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佛山市顺德区三江源塑胶五金有限公司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佛山市升耀机电有限公司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广东台进智能装备股份有限公司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佛山市顺德区威固星硅胶有限公司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广东盈峰科技有限公司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广东易优生物医药有限公司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广东华天成新能源科技股份有限公司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佛山市顺德区锐诺数控设备有限公司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佛山市顺德区晟迪电子科技有限公司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广东辰钢智能科技有限公司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佛山市顺德区西科电器有限公司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广东科霖环保设备有限公司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广东富多新材料股份有限公司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佛山市沛力电器科技有限公司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佛山市顺德区高洁丽塑料包装有限公司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广东格蓝特精密新技术股份有限公司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广东顺德爱隆节能设备有限公司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广东天粤印刷科技有限公司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广东晶晶装饰材料有限公司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广东美的智能科技有限公司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广东威奇电工材料有限公司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广东国玉科技有限公司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佛山美立三维科技有限公司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广东思敏医疗器械科技有限公司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佛山市科菱斯科技有限公司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佛山市顺德区四季阳光电子科技有限公司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佛山市顺德区富金达塑料有限公司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佛山市心静电磁科技有限公司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佛山市新雨润食品有限公司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广东尚赢建设有限公司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佛山市顺德区伊戈尔电力科技有限公司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广东无忧车享科技有限公司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广东尚研电子科技股份有限公司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广东盈峰材料技术股份有限公司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广东金客厨房科技有限公司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佛山市将轩金属制品有限公司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佛山市顺德区恒百健塑料制品有限公司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广东华芯微特集成电路有限公司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广东傲美智能科技有限公司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佛山市顺德区磐泰特种线材有限公司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佛山市麦克罗美的滤芯设备制造有限公司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佛山市顺德区赛恩特实业有限公司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广东水护盾健康科技有限公司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广东顺德浦罗迪克智能科技有限公司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广东含元工业技术有限公司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佛山市蓢森环保包装技术有限公司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广东乐菱精密科技股份有限公司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佛山市顺德区同兴业实业有限公司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广东力源液压机械有限公司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广东利迅达机器人系统股份有限公司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广东顺德龙塑新材包装有限公司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佛山松瀚智能设备有限公司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佛山市鑫磊精密科技有限公司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佛山市佳盈电池有限公司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广东耀龙金属科技有限公司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佛山市同慧智能设备有限公司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佛山市顺德区得亨隆实业有限公司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广东佰分爱卫生用品有限公司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佛山市豆本营食品有限公司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佛山市欧斯德医疗器械科技有限公司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佛山市顺德区国强道生实业有限公司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广东申菱商用空调设备有限公司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广东自华科技有限公司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广东绿之彩科技股份有限公司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佛山市顺德区中意液压有限公司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佛山博研机械配件有限公司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佛山市腾源环保科技有限公司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广东乐善智能装备股份有限公司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佛山市顺德区格雷特电源有限公司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广东顺德艾司科科技股份有限公司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佛山市顺德区康雅电器有限公司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佛山市顺德海高电器股份有限公司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佛山市顺德区捷嘉机器人科技股份有限公司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思邦自行车配件（佛山）有限公司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佛山市顺德区鸿晏塑料制品有限公司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广东弘讯智能科技有限公司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佛山市启正电气有限公司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广东顺德融方电器有限公司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广东东方麦田工业设计股份有限公司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广东德冠薄膜新材料股份有限公司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佛山市顺德区新迅电子科技有限公司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佛山市合能物联软件开发有限公司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佛山市顺德区阿波罗环保器材有限公司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佛山市顺德区华雷金属制品有限公司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广东科力水务技术股份有限公司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佛山市顺德区万怡家居用品有限公司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佛山市索禾电器有限公司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中辰科建（广东）集团有限公司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佛山市顺德区新太昌汽车科技有限公司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广东伊蕾科斯环境科技有限公司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植物医生（广东）生物科技有限公司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广东佳仕浩精密电子科技有限公司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广东顺德凌晴翔健康科技股份有限公司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广东圣特斯数控设备有限公司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广东博克斯智能机床科技有限公司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广东德信行信用管理有限公司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广东吉邦士新材料股份有限公司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佛山市增广智能科技有限公司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广东顺德酒厂有限公司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广东奥能五金工具有限公司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广东成德电子科技股份有限公司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广东顺德合昌橡塑有限公司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佛山市顺德区江粉霸菱磁材有限公司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佛山市顺德区津津食品有限公司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佛山市顺德区锐腾电器制造股份有限公司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广东光达电气股份有限公司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佛山市顺德区钻厨电器有限公司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佛山市顺德区兆之泓电器有限公司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佛山市顺德区环宇实业有限公司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佛山市顺德区伊默特电机有限公司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广东穗名光电有限公司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广东神州燃气用具有限公司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佛山市顺德区华顺电机实业有限公司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广东好钢冷弯型材科技有限公司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佛山市锐创汽车用品有限公司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广东名颉木业家具装饰有限公司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佛山市顺德区乐从镇盛昌油墨有限公司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佛山市利长机电有限公司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未名环境分子诊断（广东）有限公司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佛山汉腾生物科技有限公司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广东愉升节能环保设备有限公司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广东冠盛新材料股份有限公司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广东中科英海科技有限公司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佛山市沃尼思通环境电器有限公司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佛山市顺德区诺维电器有限公司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佛山市顺德区顺峰药品包装材料有限公司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佛山市名将自动化设备有限公司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广东金涂宝新材料股份有限公司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佛山市蓝林新材料科技有限公司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佛山市洛世奇家居科技有限公司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广东顺彩达遮阳科技有限公司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佛山市顺德区华瑞达包装制品有限公司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广东顺达船舶工程有限公司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佛山市顺德区鑫雷节能设备有限公司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佛山市顺德区骏达电子有限公司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佛山市托肯建材有限公司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佛山天迈众创数控机械有限公司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广东顺德海珀科技有限公司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佛山市华鑫源节能设备有限公司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佛山市小熊健康电器有限公司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广东展讯电子科技有限公司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广东智多多智能科技有限公司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佛山市顺德区碧森塑料五金有限公司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佛山市顺德区康特博塑料制品有限公司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佛山市劲电科技有限公司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广东盈中自动化设备有限公司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佛山市顺德区顺兆亿铝业有限公司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佛山市顺德区威达力印刷有限公司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斯特华（佛山）磁材有限公司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广东福田电器有限公司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广东华创兴电源有限公司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广东誉顺电器有限公司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广东凯华电器股份有限公司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佛山市长盛建筑科技有限公司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广东华楠树环保涂料有限公司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广东奥特龙电器制造有限公司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广东天枢新能源科技有限公司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广东哥尼迪家居五金有限公司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广东盈峰智能环卫科技有限公司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佛山市顺德区威淇电器有限公司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广东迈特斐薄膜科技有限公司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广东顺德爱登创意日用品有限公司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广东煌龙环保机械设备有限公司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广东金思达家居五金有限公司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佛山市活力源电子科技有限公司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广东顺德华康仁节能新材料有限公司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广东索奥尔智能家具有限公司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佛山市汉格家具有限公司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佛山市顺德区美珑家具有限公司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佛山市顺德区绅豪实业有限公司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广东华德峰塑料包装有限公司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佛山市顺德区特普高实业有限公司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佛山市顺德龙佳微电机实业有限公司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佛山市顺德区致兴家具有限公司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广东志达纺织装饰有限公司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佛山市精一家具有限公司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博汇美萃生物工程技术（广东）有限公司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广东志达家居实业有限公司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广东顺德富凯家具有限公司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广东亿达汽车密封件股份有限公司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佛山市埃森塑胶电器有限公司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广东雄辉市政公用工程有限公司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佛山市集北龙华海绵制造有限公司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广东志达精密管业制造有限公司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佛山市顺德区盈富达微电机有限公司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广东爱米高家具有限公司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佛山市顺德彩辉纺织有限公司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佛山市中鑫奥联精密科技有限公司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广东阳光世纪智能家居科技有限公司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广东国为公共家具有限公司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佛山市顺德区库斯家具实业有限公司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佛山市顺德区顶尊家具有限公司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佛山市威得士灯饰电器有限公司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广东文豪家具有限公司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佛山市钜泽益精密科技有限公司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广东顺德添百利科技股份有限公司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广东博硕涂装技术有限公司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广东先达数控机械有限公司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广东富全来恩机械有限公司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广东爱禾科技有限公司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佛山市顺德区顺美莱电子实业有限公司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广东日钢机械有限公司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广东龙德创展科技有限公司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佛山市谱德电子科技有限公司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广东富高智能科技有限公司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佛山市格正电源科技有限公司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广东栗子科技有限公司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佛山市顺德区永利华运动用品有限公司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广东顺德富意德智能包装科技有限公司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广东金宝力化工科技装备股份有限公司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佛山市顺德区普锐胜精密模具有限公司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佛山市顺德区建盛机械制造有限公司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广东诗奇制造有限公司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胜业电气股份有限公司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广东众锐塑料机械科技有限公司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金展科技（佛山）有限公司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佛山市顺德区伟志成数控智能科技有限公司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佛山市顺德区立创电子有限公司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佛山市宝尔德电机制造有限公司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佛山市思坤电器制造有限公司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广东恒基卓越电器科技有限公司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佛山市顺德区卫康电子有限公司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广东金泰诺机电工程有限公司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广东永焰电气科技有限责任公司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广东金圆新材料科技有限公司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佛山市宜所智能科技有限公司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佛山市霍斯智能控制科技有限公司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佛山市艾诗摩尔网络科技有限公司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广东伊莱斯电机有限公司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佛山市海迅电器有限公司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广东顺德默勒夫电气有限公司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佛山市顺德区成吉电子科技有限公司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广东中城威电器科技有限公司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佛山市长辉电器有限公司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佛山市拓众电器有限公司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佛山市顺德区德美瓦克有机硅有限公司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广东汇涛工程科技有限公司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广东意壳电子科技有限公司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佛山市顺德区佰旺金属制品有限公司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佛山市顺德区毅丰塑料模具有限公司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广东顺德煜腾机械设备有限公司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佛山市顺德区均奇五金电器有限公司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广东顺德川崎汽车零部件有限公司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洛基特水暖厨卫系统（广东）有限公司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广东汉明石阁机床有限公司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佛山市智旭电子科技有限公司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广东信兆朗精密科技股份有限公司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广东睿住住工科技有限公司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广东德美精细化工集团股份有限公司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佛山市常捷粉末冶金科技有限公司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广东安道医疗器械有限公司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广东巴德富新材料有限公司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佛山市奥川顺新材料实业有限公司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广东维诺电器有限公司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佛山市顺德区福鑫电器实业有限公司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佛山市传恒机电制造有限公司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佛山市顺德区同泰塑料实业有限公司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广东保特信材料科技有限公司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广东中宝温控科技股份有限公司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广东胜堡实业有限公司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佛山市云峰精密机械有限公司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佛山市顺德区国邦电子有限公司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佛山市顺德区奥卓电器有限公司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广东顺德施瑞科技有限公司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佛山市兴颂机器人科技有限公司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佛山市苏尔泰电器有限公司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广东顺德腾浩电机有限公司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佛山市顺德区基诺德电器制造有限公司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广东顺德布神乐电气有限公司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广东跃达数控科技有限公司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佛山市顺德区恒维电子科技有限公司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广东昌宝科技股份有限公司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佛山市爱立德机械有限公司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佛山市中锐达精工科技有限公司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佛山市绿富域环保科技有限公司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佛山市沃钲机械有限公司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佛山市创卓五金电器制品有限公司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广东昌盛电器有限公司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佛山市顺德区恒际电器有限公司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佛山市顺德区皇力五金电器有限公司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佛山市汉纬新材料有限公司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广东圣玛洛热能科技有限公司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广东普赛夫聚合物有限公司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广东嘉腾机器人自动化有限公司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佛山市逸亮光电科技有限公司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佛山永久纸业制品有限公司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佛山市特芙尔婴童用品有限公司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佛山市数力电子科技有限公司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佛山市高明艺源工艺品有限公司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广东永祥福安防科技有限公司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佛山市高明雅奇钢化玻璃有限公司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佛山市利德嘉陶瓷制釉有限公司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佛山市深达美特种铝合金有限公司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广东德沁电器有限公司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广东双利电缆有限公司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佛山高明顺成陶瓷有限公司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广东睿鹏材料科学有限公司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佛山市积家装饰材料有限公司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佛山市东大包装有限公司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佛山市高明领航彩色印刷有限公司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佛山市润昇五金实业有限公司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佛山市凯博新材料科技有限公司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广东沃维伽家居科技有限公司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佛山市科华智缝设备有限公司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佛山市智荟蓝天环保科技有限公司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佛山市德方纳米科技有限公司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广东利多邦卫浴有限公司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广东丰霖新材料科技有限公司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佛山津西金兰冷轧板有限公司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佛山市高明永顺发建材实业有限公司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佛山道格科技有限公司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佛山市卓仕高新型材料有限公司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佛山市惠安家居用品有限公司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佛山市荣铂盛精密机械有限公司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广东斯坦德汽车有限公司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佛山市高明利钢精密铸造有限公司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佛山市湘聚新材料有限公司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佛山市格通电子科技有限公司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佛山市高明绿色德化工有限公司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广东何氏协力机械制造股份有限公司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佛山市高明德健五金有限公司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佛山市崇雅家具有限公司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佛山市葳晟建筑设备有限公司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佛山市华力达材料科技有限公司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佛山晖泽换热设备有限公司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佛山市高明彩盈福新材料有限公司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佛山市富域新材料有限公司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传清化工（广东）有限公司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广东天进新材料有限公司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佛山市智融通科技有限公司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广东黑旋风日用制品有限公司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佛山市高明福煌五金制品实业有限公司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广东南亮艺术玻璃科技股份有限公司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佛山市祥鑫汽车电子科技有限公司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广东省多普达高新科技材料有限公司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广东双兴新材料集团有限公司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佛山市耀升制冷科技有限公司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安恒智能科技有限公司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广东安承动力科技有限公司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佛山市中柔日用品有限公司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佛山市绿装保装饰材料科技有限公司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佛山市深茂科技有限公司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佛山市汇灿机械设备有限公司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广东砂鸵涂料科技有限公司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佛山市思迈乐电器有限公司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本田金属技术（佛山）有限公司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佛山金百川科技有限公司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佛山市福家福科技有限公司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佛山市高明海能科技有限公司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佛山市高明基业冷轧钢板有限公司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佛山市高明金荣华乐金属制品有限公司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佛山市高明区利明电子有限公司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佛山市恒胜包装有限公司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佛山市线条美塑料型材有限公司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佛山市高明富东机械制造有限公司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佛山市高明区捷丰裕金属制品有限公司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佛山市鑫科源电子有限公司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佛山市华川电子有限公司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佛山市凯佳力机电设备有限公司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佛山市台成数控机床有限公司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佛山市亿强电子有限公司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佛山通宝精密合金股份有限公司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南宝树脂（佛山）有限公司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佛山市迈瑞思科技有限公司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佛山市三水歌谷电器有限公司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佛山市业精机械制造有限公司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广东千卡工业铝材装备有限公司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广东玛格家居有限公司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广东晨宝复合材料股份有限公司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佛山市腾凯包装材料有限公司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佛山安亿纳米材料有限公司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广东长电成套电器有限公司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广东三技克朗茨机械科技有限公司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佛山市三水中德路桥材料有限公司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佛山市精度纺织有限公司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广东炬盛新材料科技有限公司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佛山市三水日邦化工有限公司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佛山市绿映红电梯装饰有限公司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佛山市极威新材料有限公司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佛山市普加化工有限公司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广东福之田汽车配件有限公司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广东海洋卫浴有限公司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佛山市三水艺超织带有限公司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佛山市三水力达精密金属制品有限公司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佛山金戈新材料股份有限公司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佛山市爱回家橱柜有限公司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广东中通通信科技有限公司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佛山市环宇新型材料有限公司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佛山市三水奥维斯家具制品有限公司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佛山市彩贵新型材料有限公司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佛山市三水金得力实业有限公司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佛山市金镭科技有限公司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佛山市华瑞塑料材料有限公司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广东双胞胎饲料有限公司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佛山市三水区正田金属制品有限公司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广东好帮手安与科技有限公司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广东好帮手丰诺电子科技有限公司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广东浩信通信科技有限公司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佛山市华满莹铝业有限公司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佛山市国铝五金制品有限公司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佛山市衡昊轩五金配件有限公司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佛山市铝翼新型建材有限公司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佛山市三水弘声电器配件有限公司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佛山市三水麦驰五金制品有限公司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佛山市三水淼盛包装制品有限公司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佛山市三水日明电子有限公司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佛山市三水至丰纸品制造有限公司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佛山市扬天网络科技有限公司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佛山市正声五金制品有限公司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佛山纬达光电材料股份有限公司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广东昕旺金属建材有限公司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广东盛路通信有限公司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佛山市三水盈捷精密机械有限公司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佛山市昌美铝业有限公司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佛山品特塑彩新材料有限公司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佛山市阿玛达机械科技有限公司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广东普拉迪科技股份有限公司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佛山市桐立新材料科技有限公司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佛山市三水鲁佳装饰材料有限公司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佛山誉昌铝业有限公司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广东南星玻璃有限公司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佛山市埃科机器人科技有限公司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辛格林电梯（中国）有限公司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佛山市迪安通讯设备有限公司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广东金华海铝业有限公司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佛山市德力泰科技有限公司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佛山市南方新联物流装备制造有限公司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佛山市安邦得机械设备有限公司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佛山市绿岛椰谷食品有限公司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佛山市格锐特机械设备有限公司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佛山市中机一超机器人科技有限公司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佛山市三水南方新联金属制品有限公司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佛山市立信金属制品有限公司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佛山市银正铝业有限公司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广东永龙铝业有限公司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佛山市朗诗格电子有限公司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广东腾鹰家居用品有限公司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广东省格蕾斯洁具有限公司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广东葆德科技有限公司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佛山鸿沣医疗科技有限公司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佛山市蓝谷智能家居制造有限公司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佛山市灿东模具技术有限公司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佛山市华盛洋模具塑料制造有限公司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广东欧威斯科技有限公司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佛山市广源铝业有限公司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广东光之升智能装备有限公司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佛山市铭柯智能设备科技有限公司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佛山市三水飞马包装有限公司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广东银洋环保新材料有限公司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佛山市健业节能玻璃有限公司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佛山市三水区蓝雅金属制品有限公司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佛山市建安居五金制品有限公司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广东粤山新材料科技有限公司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佛山市恒力泰机械有限公司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广东展阳电梯部件有限公司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佛山市金银河智能装备股份有限公司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佛山市尚成夹芯板有限公司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佛山市勋宇包装制品有限公司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广东昕泰建材有限公司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佛山德信诚包装有限公司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佛山市三水东贤橡塑制品有限公司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佛山佰诺食品有限公司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广东博萨汽车部件有限公司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佛山市德豪机车有限公司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佛山市乔科橡胶制品有限公司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佛山市永华鑫换热设备有限公司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佛山市三水威强科技有限公司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佛山爱福龙塑料材料有限公司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广东艾高装备科技有限公司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佛山甬大电梯部件有限公司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广东共力建材有限公司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佛山市三水阳特园艺有限公司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佛山市明兴隆科技发展有限公司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佛山市冠恒丰机电设备有限公司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广东华洋风机股份有限公司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广东南桂起重机械有限公司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佛山市美联涂料有限公司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佛山市三水宏源陶瓷企业有限公司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广东维弈科技有限公司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广东保威新能源有限公司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佛山艾麦工业皮带有限公司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佛山市三水轻裕电梯配件有限公司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佛山市成达液压设备有限公司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佛山市业鹏机械有限公司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佛山市旗胜机械科技有限公司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佛山好运电器配件有限公司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广东安众强科技有限公司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佛山市博诚创展五金制品有限公司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广东科斯凯环保科技有限公司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佛山市盛誉群力玻璃科技有限公司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佛山市恒益环保建材有限公司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佛山名奥弹簧开发有限公司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佛山市蓝鲸铝业有限公司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佛山市锐泽科技有限公司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佛山市利百庭五金家具有限公司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佛山市三水区广顺自动化设备有限公司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广东彩诗纺织有限公司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佛山市强鸿轩工艺品有限公司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佛山市新环隆印染有限公司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佛山市德锐家具有限公司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5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广东博维新材料有限公司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佛山菁亮日化用品有限公司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佛山华亨卫生材料有限公司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广东粤凤凰生态农业有限公司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佛山海尔滚筒洗衣机有限公司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佛山汉狮建材科技有限公司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佛山市三水亮成制漆有限公司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佛山市腾华自动化机械有限公司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佛山市腾和机械制造有限公司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佛山市雅福科技有限公司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广东运昌隆后勤科技有限公司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5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佛山市冠盛化工有限公司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三水区</w:t>
            </w:r>
          </w:p>
        </w:tc>
      </w:tr>
    </w:tbl>
    <w:p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29D518A"/>
    <w:rsid w:val="077741FC"/>
    <w:rsid w:val="11F52DA9"/>
    <w:rsid w:val="126B2BAF"/>
    <w:rsid w:val="1FAD2A59"/>
    <w:rsid w:val="200A3A07"/>
    <w:rsid w:val="2B546E84"/>
    <w:rsid w:val="2B781AF8"/>
    <w:rsid w:val="301D1535"/>
    <w:rsid w:val="33EE7627"/>
    <w:rsid w:val="365F76A0"/>
    <w:rsid w:val="3C232CEC"/>
    <w:rsid w:val="3EE17BD1"/>
    <w:rsid w:val="3F402B4A"/>
    <w:rsid w:val="43BB6C43"/>
    <w:rsid w:val="45BB112F"/>
    <w:rsid w:val="591520A3"/>
    <w:rsid w:val="5F5D2E4C"/>
    <w:rsid w:val="67010561"/>
    <w:rsid w:val="67423054"/>
    <w:rsid w:val="724550B5"/>
    <w:rsid w:val="73223D39"/>
    <w:rsid w:val="75C31803"/>
    <w:rsid w:val="7D4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19483</Words>
  <Characters>21708</Characters>
  <Lines>0</Lines>
  <Paragraphs>0</Paragraphs>
  <TotalTime>0</TotalTime>
  <ScaleCrop>false</ScaleCrop>
  <LinksUpToDate>false</LinksUpToDate>
  <CharactersWithSpaces>21718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2022-06-14T09:39:00Z</dcterms:created>
  <dc:creator>YCQZ</dc:creator>
  <cp:lastModifiedBy>Wind.</cp:lastModifiedBy>
  <dcterms:modified xsi:type="dcterms:W3CDTF">2022-06-17T08:44:25Z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18D9A11C37934BCC942444EB772BEA9C</vt:lpwstr>
  </property>
</Properties>
</file>