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第三批跨国公司总部企业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1.深圳市行云信息科技有限公司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2.联易融数字科技集团有限公司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3.港华燃气投资有限公司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4.朗德万斯运营管理（深圳）有限公司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5.蓝思旺科技（深圳）有限公司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6.深圳希玛管理集团有限公司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7.普华永道咨询（深圳）有限公司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8.锦胜包装（深圳）有限公司</w:t>
      </w:r>
    </w:p>
    <w:p/>
    <w:sectPr>
      <w:footerReference r:id="rId3" w:type="default"/>
      <w:pgSz w:w="11906" w:h="16838"/>
      <w:pgMar w:top="1474" w:right="1814" w:bottom="1474" w:left="1814" w:header="851" w:footer="992" w:gutter="0"/>
      <w:pgNumType w:fmt="decimal"/>
      <w:cols w:space="0" w:num="1"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4227830</wp:posOffset>
              </wp:positionH>
              <wp:positionV relativeFrom="paragraph">
                <wp:posOffset>-82550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9pt;margin-top:-6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z86vJ9gAAAALAQAADwAA&#10;AAAAAAABACAAAAA4AAAAZHJzL2Rvd25yZXYueG1sUEsBAhQAFAAAAAgAh07iQPQJJ5fHAQAAmQMA&#10;AA4AAAAAAAAAAQAgAAAAP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NTc5OTFiODk2ZDkxZDY3NjllZjUwZjNiYjBhY2IifQ=="/>
  </w:docVars>
  <w:rsids>
    <w:rsidRoot w:val="00000000"/>
    <w:rsid w:val="0AC05ACE"/>
    <w:rsid w:val="173A322C"/>
    <w:rsid w:val="1A184C55"/>
    <w:rsid w:val="1B5E1517"/>
    <w:rsid w:val="26615CE1"/>
    <w:rsid w:val="298E3D79"/>
    <w:rsid w:val="2AF633A0"/>
    <w:rsid w:val="2DED69F2"/>
    <w:rsid w:val="2EDD6AF6"/>
    <w:rsid w:val="2FF4202F"/>
    <w:rsid w:val="4B2F595E"/>
    <w:rsid w:val="4FE123F0"/>
    <w:rsid w:val="63CD411D"/>
    <w:rsid w:val="68741177"/>
    <w:rsid w:val="69034943"/>
    <w:rsid w:val="73FB89F2"/>
    <w:rsid w:val="7F5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1</TotalTime>
  <ScaleCrop>false</ScaleCrop>
  <LinksUpToDate>false</LinksUpToDate>
  <CharactersWithSpaces>139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2022-03-09T23:35:00Z</dcterms:created>
  <dc:creator>Casey0308</dc:creator>
  <cp:lastModifiedBy>陶子薇</cp:lastModifiedBy>
  <dcterms:modified xsi:type="dcterms:W3CDTF">2022-07-07T16:05:54Z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E9E39F8B855A420E981438DABC5BE1A8</vt:lpwstr>
  </property>
</Properties>
</file>