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23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56"/>
          <w:szCs w:val="24"/>
        </w:rPr>
        <w:t>深圳高新区发展专项计划</w:t>
      </w:r>
    </w:p>
    <w:p>
      <w:pPr>
        <w:autoSpaceDE w:val="0"/>
        <w:autoSpaceDN w:val="0"/>
        <w:adjustRightInd w:val="0"/>
        <w:spacing w:line="20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  <w:t>创新平台建设项目申请书</w:t>
      </w: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tbl>
      <w:tblPr>
        <w:tblStyle w:val="5"/>
        <w:tblW w:w="8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4"/>
        <w:gridCol w:w="1653"/>
        <w:gridCol w:w="104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377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mobile1"/>
            <w:bookmarkEnd w:id="2"/>
            <w:bookmarkStart w:id="3" w:name="psn_tel_work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mobile1"/>
            <w:bookmarkEnd w:id="5"/>
            <w:bookmarkStart w:id="6" w:name="contact_tel1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7" w:name="http"/>
            <w:bookmarkEnd w:id="7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prp_submit_date_year"/>
            <w:bookmarkEnd w:id="8"/>
            <w:bookmarkStart w:id="9" w:name="prp_submit_date_day"/>
            <w:bookmarkEnd w:id="9"/>
            <w:bookmarkStart w:id="10" w:name="prp_submit_date_month"/>
            <w:bookmarkEnd w:id="10"/>
          </w:p>
        </w:tc>
      </w:tr>
    </w:tbl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深圳市科技创新委员会制</w:t>
      </w:r>
    </w:p>
    <w:p>
      <w:pPr>
        <w:autoSpaceDE w:val="0"/>
        <w:autoSpaceDN w:val="0"/>
        <w:adjustRightInd w:val="0"/>
        <w:spacing w:line="32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二〇二二年</w:t>
      </w:r>
      <w:r>
        <w:rPr>
          <w:rFonts w:hint="eastAsia" w:ascii="黑体" w:hAnsi="Helvetica" w:eastAsia="黑体"/>
          <w:color w:val="000000"/>
          <w:kern w:val="0"/>
          <w:sz w:val="36"/>
          <w:szCs w:val="24"/>
          <w:lang w:eastAsia="zh-CN"/>
        </w:rPr>
        <w:t>九</w:t>
      </w: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月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1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523pt;margin-top:574.3pt;height:0pt;width:0.05pt;mso-position-horizontal-relative:page;mso-position-vertical-relative:page;z-index:-251655168;mso-width-relative:page;mso-height-relative:page;" filled="f" stroked="t" coordsize="21600,21600" o:gfxdata="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lx4rdcAAAAP&#10;AQAADwAAAAAAAAABACAAAAA4AAAAZHJzL2Rvd25yZXYueG1sUEsBAhQAFAAAAAgAh07iQB3BEsv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23pt;margin-top:574.3pt;height:0pt;width:0.05pt;mso-position-horizontal-relative:page;mso-position-vertical-relative:page;z-index:-251654144;mso-width-relative:page;mso-height-relative:page;" filled="f" stroked="t" coordsize="21600,21600" o:gfxdata="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lx4rdcAAAAP&#10;AQAADwAAAAAAAAABACAAAAA4AAAAZHJzL2Rvd25yZXYueG1sUEsBAhQAFAAAAAgAh07iQC/84RH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23pt;margin-top:594.3pt;height:0pt;width:0.05pt;mso-position-horizontal-relative:page;mso-position-vertical-relative:page;z-index:-251653120;mso-width-relative:page;mso-height-relative:page;" filled="f" stroked="t" coordsize="21600,21600" o:gfxdata="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7YO3odcAAAAP&#10;AQAADwAAAAAAAAABACAAAAA4AAAAZHJzL2Rvd25yZXYueG1sUEsBAhQAFAAAAAgAh07iQFYWw8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23pt;margin-top:594.3pt;height:0pt;width:0.05pt;mso-position-horizontal-relative:page;mso-position-vertical-relative:page;z-index:-251652096;mso-width-relative:page;mso-height-relative:page;" filled="f" stroked="t" coordsize="21600,21600" o:gfxdata="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7YO3odcAAAAP&#10;AQAADwAAAAAAAAABACAAAAA4AAAAZHJzL2Rvd25yZXYueG1sUEsBAhQAFAAAAAgAh07iQAKOWe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5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23pt;margin-top:614.3pt;height:0pt;width:0.05pt;mso-position-horizontal-relative:page;mso-position-vertical-relative:page;z-index:-251651072;mso-width-relative:page;mso-height-relative:page;" filled="f" stroked="t" coordsize="21600,21600" o:gfxdata="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hbkR9cAAAAP&#10;AQAADwAAAAAAAAABACAAAAA4AAAAZHJzL2Rvd25yZXYueG1sUEsBAhQAFAAAAAgAh07iQHtkezH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6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523pt;margin-top:614.3pt;height:0pt;width:0.05pt;mso-position-horizontal-relative:page;mso-position-vertical-relative:page;z-index:-251650048;mso-width-relative:page;mso-height-relative:page;" filled="f" stroked="t" coordsize="21600,21600" o:gfxdata="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hbkR9cAAAAP&#10;AQAADwAAAAAAAAABACAAAAA4AAAAZHJzL2Rvd25yZXYueG1sUEsBAhQAFAAAAAgAh07iQLlSQg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86.4pt;margin-top:623.9pt;height:40.85pt;width:85.7pt;mso-position-horizontal-relative:page;mso-position-vertical-relative:page;z-index:-251649024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OmEd4zaAAAADQEAAA8AAAAAAAAAAQAgAAAAOAAAAGRycy9kb3ducmV2&#10;LnhtbFBLAQIUABQAAAAIAIdO4kA9atRVqwEAADkDAAAOAAAAAAAAAAEAIAAAAD8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127.3pt;margin-top:583pt;height:40.9pt;width:85.65pt;mso-position-horizontal-relative:page;mso-position-vertical-relative:page;z-index:-251648000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Ia00A3bAAAADQEAAA8AAAAAAAAAAQAgAAAAOAAAAGRycy9kb3du&#10;cmV2LnhtbFBLAQIUABQAAAAIAIdO4kBxdksurQEAADk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68.15pt;margin-top:542.1pt;height:40.9pt;width:85.7pt;mso-position-horizontal-relative:page;mso-position-vertical-relative:page;z-index:-251646976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Pg9h59sAAAANAQAADwAAAAAAAAABACAAAAA4AAAAZHJzL2Rvd25y&#10;ZXYueG1sUEsBAhQAFAAAAAgAh07iQDl1DLqsAQAAOQMAAA4AAAAAAAAAAQAgAAAAQ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0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09.05pt;margin-top:501.2pt;height:40.9pt;width:85.7pt;mso-position-horizontal-relative:page;mso-position-vertical-relative:page;z-index:-251645952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JO2kofbAAAADQEAAA8AAAAAAAAAAQAgAAAAOAAAAGRycy9kb3du&#10;cmV2LnhtbFBLAQIUABQAAAAIAIdO4kBuYT/2rQEAADo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49.95pt;margin-top:460.35pt;height:40.85pt;width:85.7pt;mso-position-horizontal-relative:page;mso-position-vertical-relative:page;z-index:-251644928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V6WEp9oAAAAMAQAADwAAAAAAAAABACAAAAA4AAAAZHJzL2Rvd25y&#10;ZXYueG1sUEsBAhQAFAAAAAgAh07iQOmSvvitAQAAOgMAAA4AAAAAAAAAAQAgAAAAP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90.85pt;margin-top:419.45pt;height:40.9pt;width:85.65pt;mso-position-horizontal-relative:page;mso-position-vertical-relative:page;z-index:-251643904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OBTPaAAAACwEAAA8AAAAAAAAAAQAgAAAAOAAAAGRycy9kb3du&#10;cmV2LnhtbFBLAQIUABQAAAAIAIdO4kCyFSCKrgEAADo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31.75pt;margin-top:378.55pt;height:40.9pt;width:85.65pt;mso-position-horizontal-relative:page;mso-position-vertical-relative:page;z-index:-251642880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ERlZsbaAAAACwEAAA8AAAAAAAAAAQAgAAAAOAAAAGRycy9kb3du&#10;cmV2LnhtbFBLAQIUABQAAAAIAIdO4kA+xxfSrgEAADo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72.6pt;margin-top:337.65pt;height:40.9pt;width:85.7pt;mso-position-horizontal-relative:page;mso-position-vertical-relative:page;z-index:-251641856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qjAz9doAAAALAQAADwAAAAAAAAABACAAAAA4AAAAZHJzL2Rvd25y&#10;ZXYueG1sUEsBAhQAFAAAAAgAh07iQIhWdSytAQAAOgMAAA4AAAAAAAAAAQAgAAAAP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413.5pt;margin-top:317.2pt;height:20.45pt;width:60.15pt;mso-position-horizontal-relative:page;mso-position-vertical-relative:page;z-index:-251640832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FsGEUtsAAAALAQAADwAAAAAAAAABACAAAAA4AAAAZHJzL2Rvd25y&#10;ZXYueG1sUEsBAhQAFAAAAAgAh07iQMbBiNasAQAAOQMAAA4AAAAAAAAAAQAgAAAAQ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-SA"/>
        </w:rPr>
        <w:t>承诺书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本单位（人）承诺遵守《深圳市科技计划项目管理办法》《深圳市科技研发资金管理办法》《深圳市高新技术产业园区发展专项计划管理办法》等规定以及填表说明等相关文件要求，并自愿作出以下声明：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2、本单位（人）同意将本申请材料向依法审批工作人员和评审专家公开，对依法审批或者评审过程中泄露的信息，深圳市科技创新委员会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免予承担责任。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（人）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、本申请材料仅为深圳市科技计划项目申请及验收制作并已自行备份，不再要求深圳市科技创新委员会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予以退还。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特此承诺。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20" w:lineRule="exact"/>
        <w:ind w:firstLine="1400" w:firstLineChars="500"/>
        <w:rPr>
          <w:rFonts w:hint="default" w:ascii="宋体" w:eastAsia="宋体" w:cs="黑体"/>
          <w:kern w:val="0"/>
          <w:sz w:val="28"/>
          <w:szCs w:val="28"/>
          <w:u w:val="single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法定代表人（或者被委托人）</w:t>
      </w:r>
      <w:r>
        <w:rPr>
          <w:rFonts w:hint="default" w:ascii="宋体" w:hAnsi="宋体" w:eastAsia="宋体" w:cs="宋体"/>
          <w:kern w:val="0"/>
          <w:sz w:val="28"/>
          <w:szCs w:val="28"/>
          <w:lang w:val="zh-CN" w:bidi="ar-SA"/>
        </w:rPr>
        <w:t>/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个人签字：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办公电话：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u w:val="single"/>
          <w:bdr w:val="single" w:color="auto" w:sz="4" w:space="0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移动电话：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rPr>
          <w:rFonts w:hint="default" w:eastAsia="宋体" w:cs="黑体"/>
          <w:szCs w:val="21"/>
          <w:lang w:bidi="ar-SA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（单位需加盖公章，被委托人签字的提交法定代表人授权委托书）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br w:type="page"/>
      </w: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填写说明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注册时间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：填写格式为“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月”，示例“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主要股东信息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：填写前五大股东相关信息。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单位财务状况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：按照年度审计报告相关数据填报。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“20+8”战略性新兴产业集群和未来产业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：“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”是指网络与通信产业集群、半导体与集成电路产业集群、超高清视频显示产业集群、智能终端产业集群、智能传感器产业集群、软件与信息服务产业集群、数字创意产业集群、现代时尚产业集群、工业母机产业集群、智能机器人产业集群、激光与增材制造产业集群、精密仪器设备产业集群、新能源产业集群、安全节能环保产业集群、智能网联汽车产业集群、新材料产业集群、高端医疗器械产业集群、生物医药产业集群、大健康产业集群和海洋产业集群。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”是指合成生物、区块链、细胞与基因、空天技术、脑科学与类脑智能、深地深海、可见光通信与光计算和量子信息。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注册地或经营地所在园区：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为南山园区、坪山园区、宝安园区、龙岗园区和龙华园区中选一。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eastAsia="zh-CN" w:bidi="ar-SA"/>
        </w:rPr>
        <w:t>创新平台类型：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为概念验证中心、中试基地、成果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产业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化基地选一。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项目预期成果的表现形式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概念验证中心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拟纳入概念验证的项目库清单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概念验证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服务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项目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数量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。中试基地为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拟纳入中试熟化的项目库清单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，中试熟化服务项目数量等。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成果产业化基地为成果产业化过程中取得的技术突破，如开发的新技术、新工艺、新设备、新产品、授权发明专利、颁布的技术标准，形成的科技成果产业化合作模式等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一、单位基本情况</w:t>
      </w:r>
    </w:p>
    <w:tbl>
      <w:tblPr>
        <w:tblStyle w:val="5"/>
        <w:tblpPr w:leftFromText="180" w:rightFromText="180" w:vertAnchor="page" w:horzAnchor="page" w:tblpX="1568" w:tblpY="2090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794"/>
        <w:gridCol w:w="1324"/>
        <w:gridCol w:w="513"/>
        <w:gridCol w:w="1083"/>
        <w:gridCol w:w="862"/>
        <w:gridCol w:w="506"/>
        <w:gridCol w:w="1204"/>
        <w:gridCol w:w="107"/>
        <w:gridCol w:w="399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单位名称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单位地址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经营地址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单位注册资本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万元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注册时间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注册所在区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注册所在街道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组织机构代码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主营产品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主要从事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行业类别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产品（服务）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所属技术领域</w:t>
            </w:r>
          </w:p>
        </w:tc>
        <w:tc>
          <w:tcPr>
            <w:tcW w:w="4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办公所在区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center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内设研发机构</w:t>
            </w:r>
            <w:r>
              <w:rPr>
                <w:rFonts w:hint="default" w:ascii="华文宋体" w:hAnsi="Helvetica" w:eastAsia="华文宋体"/>
                <w:color w:val="000000"/>
                <w:kern w:val="0"/>
                <w:sz w:val="20"/>
                <w:szCs w:val="24"/>
              </w:rPr>
              <w:t>数</w:t>
            </w:r>
          </w:p>
        </w:tc>
        <w:tc>
          <w:tcPr>
            <w:tcW w:w="4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both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生产所在区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办公用房面积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海外营销机构数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全年用电量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生产用房面积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海外研发机构数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全年用水量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单位资质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单位网址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7" w:lineRule="exact"/>
              <w:ind w:left="343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  <w:t>上年末从业人员情况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单位联系人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单位联系人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1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从业人员总数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其中女职工数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留学归国人员数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参加社保人数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外籍专家人数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新增高校毕业生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行政管理／市场营销／研发设计／加工制造／其他从业人数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博士毕业／硕士毕业／本科毕业／大专毕业／其他从业人数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高级职称／中级职称／初级职称／其他从业人数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ind w:left="379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  <w:t>公司股权结构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7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322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主要股东名称（前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5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名）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23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出资额（万元）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3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出资方式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所占比例（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%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二、单位财务状况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52"/>
        <w:gridCol w:w="1856"/>
        <w:gridCol w:w="181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ind w:left="146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指标名称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2021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前年（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2020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4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大前年（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2019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一、年度总收入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（一）财政拨款额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（二）生产经营活动收入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（三）科技活动收入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部、省科技收入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地方政府科技收入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政府之外科技收入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（四）其他收入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55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二、年度总收入增长率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7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119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三、年度总支出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生产经营活动支出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科技活动支出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其他支出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四、年末资产总额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五、年末固定资产原值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年末科研用房原值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年末科研设备原值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其他固定资产原值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六、固定资产增长率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80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七、科研设备资产增长率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八、年末负债总额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九、年末货币资金余额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十、年末借入款项余额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三、单位科研活动情况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789"/>
        <w:gridCol w:w="1516"/>
        <w:gridCol w:w="1516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474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截止上年末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2021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截止前年末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2020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截止大前年末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2019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累计发明专利申请数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累计实用新型申请数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累计外观设计申请数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累计拥有有效发明专利授权数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累计拥有有效实用新型授权数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累计拥有有效外观设计授权数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累计发表论文数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累计出版科技著作数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累计拥有软件著作权数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IC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布图版权数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累计拥有注册商标数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累计参编技术标准数（国际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国家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行业）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累计发现植物新品种数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累计获取新药（医药、农药、兽药）证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书数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累计科技奖项（国家级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6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累计重点实验室数量（国家级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累计工程中心数量（国家级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累计项目数量（国家级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累计获得国家资助经费金额（万元）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累计获得省级资助经费金额（万元）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累计获得市级资助经费金额（万元）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备注</w:t>
            </w:r>
          </w:p>
        </w:tc>
        <w:tc>
          <w:tcPr>
            <w:tcW w:w="8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四、创新平台情况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580"/>
        <w:gridCol w:w="507"/>
        <w:gridCol w:w="621"/>
        <w:gridCol w:w="507"/>
        <w:gridCol w:w="572"/>
        <w:gridCol w:w="459"/>
        <w:gridCol w:w="96"/>
        <w:gridCol w:w="565"/>
        <w:gridCol w:w="810"/>
        <w:gridCol w:w="124"/>
        <w:gridCol w:w="955"/>
        <w:gridCol w:w="366"/>
        <w:gridCol w:w="564"/>
        <w:gridCol w:w="1126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创新平台名称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面积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实验室地址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研究方向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起止时间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所属主要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5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项目类别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高新技术领域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一级学科：基础医学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二级学科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: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医学病毒学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高新技术子领域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项目联系人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联系人电子邮箱</w:t>
            </w:r>
          </w:p>
        </w:tc>
        <w:tc>
          <w:tcPr>
            <w:tcW w:w="301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传真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5" w:lineRule="exact"/>
              <w:ind w:left="2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143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电子邮箱</w:t>
            </w:r>
          </w:p>
        </w:tc>
        <w:tc>
          <w:tcPr>
            <w:tcW w:w="301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jiazm@smu.edu.cn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平台在职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科研人员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管理人员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辅助人员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博士人数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硕士人数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本科人数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固定人员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流动人员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平台在培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学生人数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博士生数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硕士生数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本科生数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39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7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创新平台负责人情况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5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3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学术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val="en"/>
              </w:rPr>
              <w:t>/技术带头人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项目负责人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00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39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10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第一合作单位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0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第一合作单位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52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法人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4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10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第二合作单位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0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第二合作单位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52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法人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935" w:hRule="exac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五、创新平台建设或项目实施的背景和意义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所面向的经济、社会和科技发展等有效需求，创新平台建设的先进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性、重要性、必要性、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可行性以及在科研活动中的地位和作用；实施后的预期经济和社会效益（服务能力）。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1868805</wp:posOffset>
                </wp:positionV>
                <wp:extent cx="5727700" cy="7876540"/>
                <wp:effectExtent l="6350" t="6350" r="19050" b="22860"/>
                <wp:wrapNone/>
                <wp:docPr id="88" name="任意多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876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148" o:spid="_x0000_s1026" o:spt="100" style="position:absolute;left:0pt;margin-left:69.3pt;margin-top:147.15pt;height:620.2pt;width:451pt;mso-position-horizontal-relative:page;mso-position-vertical-relative:page;z-index:-251452416;mso-width-relative:page;mso-height-relative:page;" fillcolor="#000000" filled="t" stroked="t" coordsize="9020,12540" o:gfxdata="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ZHIFi3AAAAA0BAAAPAAAAAAAAAAEAIAAAADgAAABkcnMv&#10;ZG93bnJldi54bWxQSwECFAAUAAAACACHTuJA49/v31sCAAAkBQAADgAAAAAAAAABACAAAABBAQAA&#10;ZHJzL2Uyb0RvYy54bWxQSwUGAAAAAAYABgBZAQAADgYAAAAA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27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六、技术发展趋势及国内外发展现状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52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概述相关研究领域的技术发展趋势、国内外研究开发、应用推广状况、我市相关行业与国内外先进水平的差距、以及知识产权、市场需求情况等。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2025015</wp:posOffset>
                </wp:positionV>
                <wp:extent cx="5727700" cy="7686040"/>
                <wp:effectExtent l="6350" t="6350" r="19050" b="22860"/>
                <wp:wrapNone/>
                <wp:docPr id="101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6860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162" o:spid="_x0000_s1026" o:spt="100" style="position:absolute;left:0pt;margin-left:72.2pt;margin-top:159.45pt;height:605.2pt;width:451pt;mso-position-horizontal-relative:page;mso-position-vertical-relative:page;z-index:-251590656;mso-width-relative:page;mso-height-relative:page;" fillcolor="#000000" filled="t" stroked="t" coordsize="9020,12540" o:gfxdata="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l7VX790AAAANAQAADwAAAAAAAAABACAAAAA4AAAAZHJz&#10;L2Rvd25yZXYueG1sUEsBAhQAFAAAAAgAh07iQOV5shJbAgAAJQUAAA4AAAAAAAAAAQAgAAAAQgEA&#10;AGRycy9lMm9Eb2MueG1sUEsFBgAAAAAGAAYAWQEAAA8GAAAAAA==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7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七、创新平台的规划与布局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概述创新平台管理体制及运行机制、主要研究方向和研究内容、对外技术服务以及人员配备、经费筹集等情况。</w:t>
      </w:r>
    </w:p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概述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：（条款式表达，限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概述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：（条款加具体内容，限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1000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0" w:lineRule="exact"/>
        <w:ind w:left="190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八、计划目标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简述创新平台建设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的主要目标，包括：研究能力与水平、技术人员培养、运行管理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及自我发展、支撑条件和后勤保障等可考核的技术指标、经济效益和社会效益指标。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  <w:gridCol w:w="3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项目预期成果的表现形式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项目执行期内新增的就业人数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项目执行期内培养的人才数（博士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硕士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工程师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技术工人）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项目执行期内产生的累计净利润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累计产品销售收入（万元）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项目执行期内产生的累计纳税额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带动的资金投入（万元）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项目执行期内申请的专利数（发明专利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实用新型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外观设计）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项目执行期内发表的论文数（论文总数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/SCI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检索数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/EI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检索数）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对经济成果、学术成果、技术成果（基础条件、团队建设、服务能力、服务绩效）进行定量或定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性描述：（限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autoSpaceDE w:val="0"/>
              <w:autoSpaceDN w:val="0"/>
              <w:adjustRightInd w:val="0"/>
              <w:spacing w:line="315" w:lineRule="exact"/>
              <w:ind w:left="46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对经济指标、学术指标、技术指标的详细描述：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600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autoSpaceDE w:val="0"/>
              <w:autoSpaceDN w:val="0"/>
              <w:adjustRightInd w:val="0"/>
              <w:spacing w:line="315" w:lineRule="exact"/>
              <w:ind w:left="46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九、现有工作基础和条件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简述依托机构在相关技术领域的已有研究基础、主要研究成果；拥有的工作条件，包括实验平台和大型仪器设备等；近三年承担的国家、省、市相关科技计划以及有关科研合作情况。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1744980</wp:posOffset>
                </wp:positionV>
                <wp:extent cx="5727700" cy="7962900"/>
                <wp:effectExtent l="6350" t="6350" r="6350" b="6350"/>
                <wp:wrapNone/>
                <wp:docPr id="122" name="任意多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9629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223" o:spid="_x0000_s1026" o:spt="100" style="position:absolute;left:0pt;margin-left:72.4pt;margin-top:137.4pt;height:627pt;width:451pt;mso-position-horizontal-relative:page;mso-position-vertical-relative:page;z-index:-251580416;mso-width-relative:page;mso-height-relative:page;" fillcolor="#000000" filled="t" stroked="t" coordsize="9020,12540" o:gfxdata="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PUXsQdoAAAANAQAADwAAAAAAAAABACAAAAA4AAAAZHJzL2Rv&#10;d25yZXYueG1sUEsBAhQAFAAAAAgAh07iQH7w9k9bAgAAJQUAAA4AAAAAAAAAAQAgAAAAPwEAAGRy&#10;cy9lMm9Eb2MueG1sUEsFBgAAAAAGAAYAWQEAAAwGAAAAAA==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type w:val="continuous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23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86.4pt;margin-top:623.9pt;height:40.85pt;width:85.7pt;mso-position-horizontal-relative:page;mso-position-vertical-relative:page;z-index:-25157939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q6IMq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24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127.3pt;margin-top:583pt;height:40.9pt;width:85.65pt;mso-position-horizontal-relative:page;mso-position-vertical-relative:page;z-index:-25157836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KZc9h2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25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8" o:spid="_x0000_s1026" o:spt="202" type="#_x0000_t202" style="position:absolute;left:0pt;margin-left:168.15pt;margin-top:542.1pt;height:40.9pt;width:85.7pt;mso-position-horizontal-relative:page;mso-position-vertical-relative:page;z-index:-25157734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TGauX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26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9" o:spid="_x0000_s1026" o:spt="202" type="#_x0000_t202" style="position:absolute;left:0pt;margin-left:209.05pt;margin-top:501.2pt;height:40.9pt;width:85.7pt;mso-position-horizontal-relative:page;mso-position-vertical-relative:page;z-index:-25157632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Uapu0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27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0" o:spid="_x0000_s1026" o:spt="202" type="#_x0000_t202" style="position:absolute;left:0pt;margin-left:249.95pt;margin-top:460.35pt;height:40.85pt;width:85.7pt;mso-position-horizontal-relative:page;mso-position-vertical-relative:page;z-index:-25157529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BSY5Ro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8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1" o:spid="_x0000_s1026" o:spt="202" type="#_x0000_t202" style="position:absolute;left:0pt;margin-left:290.85pt;margin-top:419.45pt;height:40.9pt;width:85.65pt;mso-position-horizontal-relative:page;mso-position-vertical-relative:page;z-index:-25157427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N2UCI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29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2" o:spid="_x0000_s1026" o:spt="202" type="#_x0000_t202" style="position:absolute;left:0pt;margin-left:331.75pt;margin-top:378.55pt;height:40.9pt;width:85.65pt;mso-position-horizontal-relative:page;mso-position-vertical-relative:page;z-index:-25157324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ZUuEE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30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3" o:spid="_x0000_s1026" o:spt="202" type="#_x0000_t202" style="position:absolute;left:0pt;margin-left:372.6pt;margin-top:337.65pt;height:40.9pt;width:85.7pt;mso-position-horizontal-relative:page;mso-position-vertical-relative:page;z-index:-25157222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sQa3s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31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4" o:spid="_x0000_s1026" o:spt="202" type="#_x0000_t202" style="position:absolute;left:0pt;margin-left:413.5pt;margin-top:317.2pt;height:20.45pt;width:60.15pt;mso-position-horizontal-relative:page;mso-position-vertical-relative:page;z-index:-25157120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LVqOFe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十、研究团队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85" w:lineRule="exact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ascii="Times New Roman" w:hAnsi="Times New Roman"/>
          <w:color w:val="000000"/>
          <w:kern w:val="0"/>
          <w:sz w:val="20"/>
          <w:szCs w:val="24"/>
        </w:rPr>
        <w:t>1.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概述创新平台研究团队的规模和结构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年龄、专业、职称等方面的结构、技术人员概况等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。</w:t>
      </w:r>
    </w:p>
    <w:p>
      <w:pPr>
        <w:autoSpaceDE w:val="0"/>
        <w:autoSpaceDN w:val="0"/>
        <w:adjustRightInd w:val="0"/>
        <w:spacing w:line="398" w:lineRule="exact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ascii="Times New Roman" w:hAnsi="Times New Roman"/>
          <w:color w:val="000000"/>
          <w:kern w:val="0"/>
          <w:sz w:val="20"/>
          <w:szCs w:val="24"/>
        </w:rPr>
        <w:t>2.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概述创新平台负责人和核心人员的研究背景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工作简历、论文、项目、获奖及专利等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。</w:t>
      </w:r>
    </w:p>
    <w:p>
      <w:pPr>
        <w:autoSpaceDE w:val="0"/>
        <w:autoSpaceDN w:val="0"/>
        <w:adjustRightInd w:val="0"/>
        <w:spacing w:line="230" w:lineRule="exact"/>
        <w:ind w:left="1480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1923415</wp:posOffset>
                </wp:positionV>
                <wp:extent cx="5727700" cy="7600950"/>
                <wp:effectExtent l="6350" t="6350" r="6350" b="12700"/>
                <wp:wrapNone/>
                <wp:docPr id="134" name="任意多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600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1970">
                              <a:moveTo>
                                <a:pt x="0" y="11970"/>
                              </a:moveTo>
                              <a:lnTo>
                                <a:pt x="9020" y="1197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237" o:spid="_x0000_s1026" o:spt="100" style="position:absolute;left:0pt;margin-left:70.8pt;margin-top:151.45pt;height:598.5pt;width:451pt;mso-position-horizontal-relative:page;mso-position-vertical-relative:page;z-index:-251570176;mso-width-relative:page;mso-height-relative:page;" fillcolor="#000000" filled="t" stroked="t" coordsize="9020,11970" o:gfxdata="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5FBvp2wAAAA0BAAAPAAAAAAAAAAEAIAAAADgAAABkcnMv&#10;ZG93bnJldi54bWxQSwECFAAUAAAACACHTuJAHglTqFwCAAAlBQAADgAAAAAAAAABACAAAABAAQAA&#10;ZHJzL2Uyb0RvYy54bWxQSwUGAAAAAAYABgBZAQAADgYAAAAA&#10;" path="m0,11970l9020,11970,9020,0,0,0,0,1197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35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9" o:spid="_x0000_s1026" o:spt="202" type="#_x0000_t202" style="position:absolute;left:0pt;margin-left:86.4pt;margin-top:623.9pt;height:40.85pt;width:85.7pt;mso-position-horizontal-relative:page;mso-position-vertical-relative:page;z-index:-25156915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D3mrPk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36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0" o:spid="_x0000_s1026" o:spt="202" type="#_x0000_t202" style="position:absolute;left:0pt;margin-left:127.3pt;margin-top:583pt;height:40.9pt;width:85.65pt;mso-position-horizontal-relative:page;mso-position-vertical-relative:page;z-index:-25156812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Ia00A3bAAAADQEAAA8AAAAAAAAAAQAgAAAAOAAAAGRycy9k&#10;b3ducmV2LnhtbFBLAQIUABQAAAAIAIdO4kDDdeWCsAEAADwDAAAOAAAAAAAAAAEAIAAAAEA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37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1" o:spid="_x0000_s1026" o:spt="202" type="#_x0000_t202" style="position:absolute;left:0pt;margin-left:168.15pt;margin-top:542.1pt;height:40.9pt;width:85.7pt;mso-position-horizontal-relative:page;mso-position-vertical-relative:page;z-index:-25156710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AFYO/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38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2" o:spid="_x0000_s1026" o:spt="202" type="#_x0000_t202" style="position:absolute;left:0pt;margin-left:209.05pt;margin-top:501.2pt;height:40.9pt;width:85.7pt;mso-position-horizontal-relative:page;mso-position-vertical-relative:page;z-index:-25156608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FMIJc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39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3" o:spid="_x0000_s1026" o:spt="202" type="#_x0000_t202" style="position:absolute;left:0pt;margin-left:249.95pt;margin-top:460.35pt;height:40.85pt;width:85.7pt;mso-position-horizontal-relative:page;mso-position-vertical-relative:page;z-index:-25156505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Dzr25J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40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4" o:spid="_x0000_s1026" o:spt="202" type="#_x0000_t202" style="position:absolute;left:0pt;margin-left:290.85pt;margin-top:419.45pt;height:40.9pt;width:85.65pt;mso-position-horizontal-relative:page;mso-position-vertical-relative:page;z-index:-25156403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o4FM9oAAAALAQAADwAAAAAAAAABACAAAAA4AAAAZHJzL2Rv&#10;d25yZXYueG1sUEsBAhQAFAAAAAgAh07iQKm4e7y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41" name="文本框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5" o:spid="_x0000_s1026" o:spt="202" type="#_x0000_t202" style="position:absolute;left:0pt;margin-left:331.75pt;margin-top:378.55pt;height:40.9pt;width:85.65pt;mso-position-horizontal-relative:page;mso-position-vertical-relative:page;z-index:-25156300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rkrgD6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2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6" o:spid="_x0000_s1026" o:spt="202" type="#_x0000_t202" style="position:absolute;left:0pt;margin-left:372.6pt;margin-top:337.65pt;height:40.9pt;width:85.7pt;mso-position-horizontal-relative:page;mso-position-vertical-relative:page;z-index:-25156198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qMDP12gAAAAsBAAAPAAAAAAAAAAEAIAAAADgAAABkcnMvZG93&#10;bnJldi54bWxQSwECFAAUAAAACACHTuJAIotNz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43" name="文本框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7" o:spid="_x0000_s1026" o:spt="202" type="#_x0000_t202" style="position:absolute;left:0pt;margin-left:413.5pt;margin-top:317.2pt;height:20.45pt;width:60.15pt;mso-position-horizontal-relative:page;mso-position-vertical-relative:page;z-index:-25156096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Lin7FG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十一、计划进度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项目评估的主要依据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简述创新平台建设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的计划进度，每一阶段应该实现的具体目标，包括时间进度安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排、技术指标、资金使用计划、研发计划等。目标应该清晰、正确地定性或定量描述。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每半年为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一个阶段，原则上以两年为期限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ascii="Helvetica" w:eastAsia="Helvetica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1857375</wp:posOffset>
                </wp:positionV>
                <wp:extent cx="5765800" cy="7936230"/>
                <wp:effectExtent l="0" t="0" r="0" b="0"/>
                <wp:wrapNone/>
                <wp:docPr id="144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65800" cy="793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04"/>
                              <w:gridCol w:w="1512"/>
                              <w:gridCol w:w="610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8" w:lineRule="exact"/>
                                    <w:ind w:left="30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阶 段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8" w:lineRule="exact"/>
                                    <w:ind w:left="28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8" w:lineRule="exact"/>
                                    <w:ind w:left="2296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研究内容与预期目标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第一阶段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第二阶段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第三阶段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6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第四阶段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6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第五阶段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79.35pt;margin-top:146.25pt;height:624.9pt;width:454pt;mso-position-horizontal-relative:page;mso-position-vertical-relative:page;z-index:-251559936;mso-width-relative:page;mso-height-relative:page;" filled="f" stroked="f" coordsize="21600,21600" o:allowincell="f" o:gfxdata="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rAPUgdoAAAANAQAADwAAAAAAAAABACAAAAA4AAAAZHJzL2Rv&#10;d25yZXYueG1sUEsBAhQAFAAAAAgAh07iQFfAi3SwAQAAPQ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04"/>
                        <w:gridCol w:w="1512"/>
                        <w:gridCol w:w="610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28" w:lineRule="exact"/>
                              <w:ind w:left="30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阶 段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8" w:lineRule="exact"/>
                              <w:ind w:left="28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8" w:lineRule="exact"/>
                              <w:ind w:left="2296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研究内容与预期目标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第一阶段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第二阶段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第三阶段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6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第四阶段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6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第五阶段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华文宋体" w:hAnsi="Times New Roman" w:eastAsia="华文宋体"/>
                          <w:color w:val="000000"/>
                          <w:kern w:val="0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45" name="文本框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0" o:spid="_x0000_s1026" o:spt="202" type="#_x0000_t202" style="position:absolute;left:0pt;margin-left:86.4pt;margin-top:623.9pt;height:40.85pt;width:85.7pt;mso-position-horizontal-relative:page;mso-position-vertical-relative:page;z-index:-25155891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AsdN+n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46" name="文本框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1" o:spid="_x0000_s1026" o:spt="202" type="#_x0000_t202" style="position:absolute;left:0pt;margin-left:127.3pt;margin-top:583pt;height:40.9pt;width:85.65pt;mso-position-horizontal-relative:page;mso-position-vertical-relative:page;z-index:-25155788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BX2k2y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47" name="文本框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2" o:spid="_x0000_s1026" o:spt="202" type="#_x0000_t202" style="position:absolute;left:0pt;margin-left:168.15pt;margin-top:542.1pt;height:40.9pt;width:85.7pt;mso-position-horizontal-relative:page;mso-position-vertical-relative:page;z-index:-25155686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g9h59sAAAANAQAADwAAAAAAAAABACAAAAA4AAAAZHJzL2Rv&#10;d25yZXYueG1sUEsBAhQAFAAAAAgAh07iQIMJZZC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48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3" o:spid="_x0000_s1026" o:spt="202" type="#_x0000_t202" style="position:absolute;left:0pt;margin-left:209.05pt;margin-top:501.2pt;height:40.9pt;width:85.7pt;mso-position-horizontal-relative:page;mso-position-vertical-relative:page;z-index:-25155584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wkF/n6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49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4" o:spid="_x0000_s1026" o:spt="202" type="#_x0000_t202" style="position:absolute;left:0pt;margin-left:249.95pt;margin-top:460.35pt;height:40.85pt;width:85.7pt;mso-position-horizontal-relative:page;mso-position-vertical-relative:page;z-index:-25155481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CbTk/5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50" name="文本框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5" o:spid="_x0000_s1026" o:spt="202" type="#_x0000_t202" style="position:absolute;left:0pt;margin-left:290.85pt;margin-top:419.45pt;height:40.9pt;width:85.65pt;mso-position-horizontal-relative:page;mso-position-vertical-relative:page;z-index:-25155379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8tuaj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51" name="文本框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6" o:spid="_x0000_s1026" o:spt="202" type="#_x0000_t202" style="position:absolute;left:0pt;margin-left:331.75pt;margin-top:378.55pt;height:40.9pt;width:85.65pt;mso-position-horizontal-relative:page;mso-position-vertical-relative:page;z-index:-25155276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oPUcv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52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372.6pt;margin-top:337.65pt;height:40.9pt;width:85.7pt;mso-position-horizontal-relative:page;mso-position-vertical-relative:page;z-index:-25155174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qMDP12gAAAAsBAAAPAAAAAAAAAAEAIAAAADgAAABkcnMvZG93&#10;bnJldi54bWxQSwECFAAUAAAACACHTuJAeeis/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3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8" o:spid="_x0000_s1026" o:spt="202" type="#_x0000_t202" style="position:absolute;left:0pt;margin-left:413.5pt;margin-top:317.2pt;height:20.45pt;width:60.15pt;mso-position-horizontal-relative:page;mso-position-vertical-relative:page;z-index:-25155072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Muv8b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十二、项目经费使用情况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单位：万元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bookmarkStart w:id="11" w:name="_GoBack"/>
      <w:bookmarkEnd w:id="11"/>
      <w:r>
        <w:rPr>
          <w:rFonts w:hint="default" w:ascii="Helvetica" w:eastAsia="Helvetica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1426210</wp:posOffset>
                </wp:positionV>
                <wp:extent cx="5765800" cy="8649335"/>
                <wp:effectExtent l="0" t="0" r="0" b="0"/>
                <wp:wrapNone/>
                <wp:docPr id="154" name="文本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65800" cy="864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3152"/>
                              <w:tblOverlap w:val="never"/>
                              <w:tblW w:w="0" w:type="auto"/>
                              <w:tblInd w:w="4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70"/>
                              <w:gridCol w:w="332"/>
                              <w:gridCol w:w="2706"/>
                              <w:gridCol w:w="895"/>
                              <w:gridCol w:w="1129"/>
                              <w:gridCol w:w="502"/>
                              <w:gridCol w:w="627"/>
                              <w:gridCol w:w="455"/>
                              <w:gridCol w:w="674"/>
                              <w:gridCol w:w="113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2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75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1336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经费支出类别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6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市财政资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助申请额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6" w:lineRule="exact"/>
                                    <w:ind w:left="115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国家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省资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35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助额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6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申请单位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自筹经费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35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小计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合计（直接费用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间接费用）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40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一、直接费用（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01+02+...+12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(1)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购置设备费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(2)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试制设备费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(3)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设备改造与租赁费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材料费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测试化验加工费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燃料动力费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差旅费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会议费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国际合作与交流费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出版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文献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信息传播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知识产权事务费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劳务费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专家咨询费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人员费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其它支出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二、间接费用（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01+02+03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单位水电气暖等消耗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管理费用补助支出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绩效支出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9020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46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拟购主要仪器设备清单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24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723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仪器设备名称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807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数量/单位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5" w:lineRule="exact"/>
                                    <w:ind w:left="33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单价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2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（万元）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692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4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1248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1076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52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52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4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723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1076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0" w:hRule="exact"/>
                              </w:trPr>
                              <w:tc>
                                <w:tcPr>
                                  <w:tcW w:w="9020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0" o:spid="_x0000_s1026" o:spt="202" type="#_x0000_t202" style="position:absolute;left:0pt;margin-left:70.45pt;margin-top:112.3pt;height:681.05pt;width:454pt;mso-position-horizontal-relative:page;mso-position-vertical-relative:page;z-index:-251549696;mso-width-relative:page;mso-height-relative:page;" filled="f" stroked="f" coordsize="21600,21600" o:allowincell="f" o:gfxdata="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xUENU2gAAAA0BAAAPAAAAAAAAAAEAIAAAADgAAABkcnMvZG93&#10;bnJldi54bWxQSwECFAAUAAAACACHTuJAiU6rPK8BAAA9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pPr w:leftFromText="180" w:rightFromText="180" w:horzAnchor="margin" w:tblpXSpec="left" w:tblpY="-13152"/>
                        <w:tblOverlap w:val="never"/>
                        <w:tblW w:w="0" w:type="auto"/>
                        <w:tblInd w:w="4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70"/>
                        <w:gridCol w:w="332"/>
                        <w:gridCol w:w="2706"/>
                        <w:gridCol w:w="895"/>
                        <w:gridCol w:w="1129"/>
                        <w:gridCol w:w="502"/>
                        <w:gridCol w:w="627"/>
                        <w:gridCol w:w="455"/>
                        <w:gridCol w:w="674"/>
                        <w:gridCol w:w="113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2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75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1336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经费支出类别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6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市财政资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助申请额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ind w:left="115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省资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35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助额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6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申请单位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自筹经费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35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小计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合计（直接费用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间接费用）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40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一、直接费用（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01+02+...+12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购置设备费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试制设备费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设备改造与租赁费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材料费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测试化验加工费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燃料动力费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差旅费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会议费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国际合作与交流费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出版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文献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信息传播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知识产权事务费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劳务费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专家咨询费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人员费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其它支出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二、间接费用（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01+02+03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单位水电气暖等消耗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管理费用补助支出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绩效支出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9020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46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拟购主要仪器设备清单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24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723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仪器设备名称</w:t>
                            </w: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807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数量/单位</w:t>
                            </w: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5" w:lineRule="exact"/>
                              <w:ind w:left="33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单价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2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（万元）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692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4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1248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1076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52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52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4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723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1076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0" w:hRule="exact"/>
                        </w:trPr>
                        <w:tc>
                          <w:tcPr>
                            <w:tcW w:w="9020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 w:ascii="Times New Roman" w:eastAsia="Times New Roman"/>
                          <w:color w:val="000000"/>
                          <w:kern w:val="0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55" name="文本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1" o:spid="_x0000_s1026" o:spt="202" type="#_x0000_t202" style="position:absolute;left:0pt;margin-left:209.05pt;margin-top:501.2pt;height:40.9pt;width:85.7pt;mso-position-horizontal-relative:page;mso-position-vertical-relative:page;z-index:-251548672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MDBAB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56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2" o:spid="_x0000_s1026" o:spt="202" type="#_x0000_t202" style="position:absolute;left:0pt;margin-left:249.95pt;margin-top:460.35pt;height:40.85pt;width:85.7pt;mso-position-horizontal-relative:page;mso-position-vertical-relative:page;z-index:-251547648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CYv2GB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57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3" o:spid="_x0000_s1026" o:spt="202" type="#_x0000_t202" style="position:absolute;left:0pt;margin-left:290.85pt;margin-top:419.45pt;height:40.9pt;width:85.65pt;mso-position-horizontal-relative:page;mso-position-vertical-relative:page;z-index:-251546624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uwN2d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58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4" o:spid="_x0000_s1026" o:spt="202" type="#_x0000_t202" style="position:absolute;left:0pt;margin-left:168.15pt;margin-top:542.1pt;height:40.9pt;width:85.7pt;mso-position-horizontal-relative:page;mso-position-vertical-relative:page;z-index:-251545600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gPhL6K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59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5" o:spid="_x0000_s1026" o:spt="202" type="#_x0000_t202" style="position:absolute;left:0pt;margin-left:127.3pt;margin-top:583pt;height:40.9pt;width:85.65pt;mso-position-horizontal-relative:page;mso-position-vertical-relative:page;z-index:-251544576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EPboJe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60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6" o:spid="_x0000_s1026" o:spt="202" type="#_x0000_t202" style="position:absolute;left:0pt;margin-left:331.75pt;margin-top:378.55pt;height:40.9pt;width:85.65pt;mso-position-horizontal-relative:page;mso-position-vertical-relative:page;z-index:-251543552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RGVmxtoAAAALAQAADwAAAAAAAAABACAAAAA4AAAAZHJzL2Rv&#10;d25yZXYueG1sUEsBAhQAFAAAAAgAh07iQB9+udm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61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7" o:spid="_x0000_s1026" o:spt="202" type="#_x0000_t202" style="position:absolute;left:0pt;margin-left:372.6pt;margin-top:337.65pt;height:40.9pt;width:85.7pt;mso-position-horizontal-relative:page;mso-position-vertical-relative:page;z-index:-251542528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cXVKm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62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8" o:spid="_x0000_s1026" o:spt="202" type="#_x0000_t202" style="position:absolute;left:0pt;margin-left:413.5pt;margin-top:317.2pt;height:20.45pt;width:60.15pt;mso-position-horizontal-relative:page;mso-position-vertical-relative:page;z-index:-251541504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qZg9F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63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9" o:spid="_x0000_s1026" o:spt="202" type="#_x0000_t202" style="position:absolute;left:0pt;margin-left:86.4pt;margin-top:623.9pt;height:40.85pt;width:85.7pt;mso-position-horizontal-relative:page;mso-position-vertical-relative:page;z-index:-251540480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D+VGL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十三、本申请所附材料清单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pPr w:leftFromText="180" w:rightFromText="180" w:vertAnchor="page" w:horzAnchor="page" w:tblpX="1519" w:tblpY="2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203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附件名称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营业执照或事业单位、社会团体登记证书复印件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6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税务登记证复印件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非事业单位提供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2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上年度财务审计报告或通过审查的事业单位财务决算报表复印件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注册未满一年的可提供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验资报告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创新平台建设方案原件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创新平台相关人员已取得的科研成果相关证明材料复印件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57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提交近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年承担的省部级以上科研项目证明材料复印件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立项通知或合同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依托单位为创新平台提供资金、技术、后勤和学术交流等配套条件的承诺函原件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联合申请项目需提交合作协议复印件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创新平台仪器设备清单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1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十四、本单位所附材料清单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16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3714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证件类型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组织机构代码证复印件（命名方式为：单位组织机构码）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7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营业执照或事业单位、社会团体登记证书复印件（命名方式为：单位组织机构码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营业执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登记证书）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法定代表人身份证复印件（加盖申请单位公章）（命名方式为：单位组织机构码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法定代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表人身份证）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国税登记证复印件（命名方式为：单位组织机构码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国税登记证）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地税登记证复印件（命名方式为：单位组织机构码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地税登记证）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单位资质证书（命名方式为：单位组织机构码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单位资质证书）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1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上一年度的财务审计报告或通过审查的事业单位财务决算报表（注册未满一年的可提供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验资报告）复印件（命名方式为：单位组织机构码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财务审计报告）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税务部门提供的单位上年度完税证明复印件（企业类重点实验室依托单位）（命名方式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上年度完税证明）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国际相关标准组织的批准文件（命名方式为：单位组织机构码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相关批准文件）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4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both"/>
        <w:rPr>
          <w:rFonts w:hint="default" w:eastAsia="Times New Roman"/>
          <w:sz w:val="21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75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3" o:spid="_x0000_s1026" o:spt="202" type="#_x0000_t202" style="position:absolute;left:0pt;margin-left:86.4pt;margin-top:623.9pt;height:40.85pt;width:85.7pt;mso-position-horizontal-relative:page;mso-position-vertical-relative:page;z-index:-25152819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C0+nGy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76" name="文本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4" o:spid="_x0000_s1026" o:spt="202" type="#_x0000_t202" style="position:absolute;left:0pt;margin-left:127.3pt;margin-top:583pt;height:40.9pt;width:85.65pt;mso-position-horizontal-relative:page;mso-position-vertical-relative:page;z-index:-25152716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DMaaie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77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5" o:spid="_x0000_s1026" o:spt="202" type="#_x0000_t202" style="position:absolute;left:0pt;margin-left:168.15pt;margin-top:542.1pt;height:40.9pt;width:85.7pt;mso-position-horizontal-relative:page;mso-position-vertical-relative:page;z-index:-25152614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g9h59sAAAANAQAADwAAAAAAAAABACAAAAA4AAAAZHJzL2Rv&#10;d25yZXYueG1sUEsBAhQAFAAAAAgAh07iQPA5gVi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78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6" o:spid="_x0000_s1026" o:spt="202" type="#_x0000_t202" style="position:absolute;left:0pt;margin-left:209.05pt;margin-top:501.2pt;height:40.9pt;width:85.7pt;mso-position-horizontal-relative:page;mso-position-vertical-relative:page;z-index:-25152512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5K2G1K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79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7" o:spid="_x0000_s1026" o:spt="202" type="#_x0000_t202" style="position:absolute;left:0pt;margin-left:249.95pt;margin-top:460.35pt;height:40.85pt;width:85.7pt;mso-position-horizontal-relative:page;mso-position-vertical-relative:page;z-index:-25152409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ADwOHs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0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8" o:spid="_x0000_s1026" o:spt="202" type="#_x0000_t202" style="position:absolute;left:0pt;margin-left:290.85pt;margin-top:419.45pt;height:40.9pt;width:85.65pt;mso-position-horizontal-relative:page;mso-position-vertical-relative:page;z-index:-25152307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o4FM9oAAAALAQAADwAAAAAAAAABACAAAAA4AAAAZHJzL2Rv&#10;d25yZXYueG1sUEsBAhQAFAAAAAgAh07iQFwphDu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81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9" o:spid="_x0000_s1026" o:spt="202" type="#_x0000_t202" style="position:absolute;left:0pt;margin-left:331.75pt;margin-top:378.55pt;height:40.9pt;width:85.65pt;mso-position-horizontal-relative:page;mso-position-vertical-relative:page;z-index:-25152204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W9sfi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82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0" o:spid="_x0000_s1026" o:spt="202" type="#_x0000_t202" style="position:absolute;left:0pt;margin-left:372.6pt;margin-top:337.65pt;height:40.9pt;width:85.7pt;mso-position-horizontal-relative:page;mso-position-vertical-relative:page;z-index:-25152102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BmYjJJ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83" name="文本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1" o:spid="_x0000_s1026" o:spt="202" type="#_x0000_t202" style="position:absolute;left:0pt;margin-left:413.5pt;margin-top:317.2pt;height:20.45pt;width:60.15pt;mso-position-horizontal-relative:page;mso-position-vertical-relative:page;z-index:-25152000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Oo7NUu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84" name="文本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4" o:spid="_x0000_s1026" o:spt="202" type="#_x0000_t202" style="position:absolute;left:0pt;margin-left:209.05pt;margin-top:501.2pt;height:40.9pt;width:85.7pt;mso-position-horizontal-relative:page;mso-position-vertical-relative:page;z-index:-251518976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o56V1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8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5" o:spid="_x0000_s1026" o:spt="202" type="#_x0000_t202" style="position:absolute;left:0pt;margin-left:249.95pt;margin-top:460.35pt;height:40.85pt;width:85.7pt;mso-position-horizontal-relative:page;mso-position-vertical-relative:page;z-index:-251517952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BE8/Lt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6" name="文本框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6" o:spid="_x0000_s1026" o:spt="202" type="#_x0000_t202" style="position:absolute;left:0pt;margin-left:290.85pt;margin-top:419.45pt;height:40.9pt;width:85.65pt;mso-position-horizontal-relative:page;mso-position-vertical-relative:page;z-index:-251516928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KK2jp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8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7" o:spid="_x0000_s1026" o:spt="202" type="#_x0000_t202" style="position:absolute;left:0pt;margin-left:127.3pt;margin-top:583pt;height:40.9pt;width:85.65pt;mso-position-horizontal-relative:page;mso-position-vertical-relative:page;z-index:-251515904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C9fOBa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88" name="文本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8" o:spid="_x0000_s1026" o:spt="202" type="#_x0000_t202" style="position:absolute;left:0pt;margin-left:168.15pt;margin-top:542.1pt;height:40.9pt;width:85.7pt;mso-position-horizontal-relative:page;mso-position-vertical-relative:page;z-index:-251514880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g9/h6q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89" name="文本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9" o:spid="_x0000_s1026" o:spt="202" type="#_x0000_t202" style="position:absolute;left:0pt;margin-left:86.4pt;margin-top:623.9pt;height:40.85pt;width:85.7pt;mso-position-horizontal-relative:page;mso-position-vertical-relative:page;z-index:-251513856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ZLKG0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90" name="文本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0" o:spid="_x0000_s1026" o:spt="202" type="#_x0000_t202" style="position:absolute;left:0pt;margin-left:331.75pt;margin-top:378.55pt;height:40.9pt;width:85.65pt;mso-position-horizontal-relative:page;mso-position-vertical-relative:page;z-index:-251512832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LDgog6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9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1" o:spid="_x0000_s1026" o:spt="202" type="#_x0000_t202" style="position:absolute;left:0pt;margin-left:372.6pt;margin-top:337.65pt;height:40.9pt;width:85.7pt;mso-position-horizontal-relative:page;mso-position-vertical-relative:page;z-index:-251511808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vG8P8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92" name="文本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2" o:spid="_x0000_s1026" o:spt="202" type="#_x0000_t202" style="position:absolute;left:0pt;margin-left:413.5pt;margin-top:317.2pt;height:20.45pt;width:60.15pt;mso-position-horizontal-relative:page;mso-position-vertical-relative:page;z-index:-251510784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5tbiS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top="1417" w:right="1417" w:bottom="1417" w:left="1417" w:header="720" w:footer="720" w:gutter="0"/>
      <w:lnNumType w:countBy="0" w:distance="36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Noto Sans CJK HK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M6pebnPAAAABQEA&#10;AA8AAAAAAAAAAQAgAAAAOAAAAGRycy9kb3ducmV2LnhtbFBLAQIUABQAAAAIAIdO4kBtgz8r1AEA&#10;AIYDAAAOAAAAAAAAAAEAIAAAADQ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194945</wp:posOffset>
              </wp:positionV>
              <wp:extent cx="5777865" cy="635"/>
              <wp:effectExtent l="0" t="0" r="0" b="0"/>
              <wp:wrapNone/>
              <wp:docPr id="19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91185" y="579120"/>
                        <a:ext cx="577786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1.5pt;margin-top:15.35pt;height:0.05pt;width:454.95pt;z-index:251660288;mso-width-relative:page;mso-height-relative:page;" filled="f" stroked="t" coordsize="21600,21600" o:gfxdata="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4oMA71gAAAAcBAAAPAAAAAAAAAAEAIAAAADgAAABkcnMvZG93bnJldi54bWxQSwECFAAUAAAA&#10;CACHTuJAM0mGGtoBAACeAwAADgAAAAAAAAABACAAAAA7AQAAZHJzL2Uyb0RvYy54bWxQSwUGAAAA&#10;AAYABgBZAQAAh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华文宋体" w:hAnsi="Helvetica" w:eastAsia="华文宋体"/>
        <w:color w:val="000000"/>
        <w:kern w:val="0"/>
        <w:sz w:val="20"/>
        <w:szCs w:val="24"/>
      </w:rPr>
      <w:t>深圳高新区发展专项计划--创新平台申请书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FE3E01"/>
    <w:rsid w:val="57FAD153"/>
    <w:rsid w:val="5F77842A"/>
    <w:rsid w:val="76EFA18B"/>
    <w:rsid w:val="7F7F4329"/>
    <w:rsid w:val="7FE5E42E"/>
    <w:rsid w:val="B7FF1C9C"/>
    <w:rsid w:val="CFBFD3CB"/>
    <w:rsid w:val="E6FBE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  <w:style w:type="character" w:customStyle="1" w:styleId="9">
    <w:name w:val="页脚 Char"/>
    <w:basedOn w:val="7"/>
    <w:link w:val="3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2022-09-11T05:35:00Z</dcterms:created>
  <dc:creator>leslie</dc:creator>
  <cp:lastModifiedBy>刘文甲</cp:lastModifiedBy>
  <dcterms:modified xsi:type="dcterms:W3CDTF">2022-09-17T18:01:27Z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