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eastAsia="黑体"/>
          <w:color w:val="000000"/>
          <w:sz w:val="32"/>
          <w:szCs w:val="32"/>
          <w:lang w:val="e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</w:p>
    <w:p>
      <w:pPr>
        <w:pStyle w:val="15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工业和信息化领域商用密码典型应用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方案推荐汇总表</w:t>
      </w:r>
    </w:p>
    <w:p>
      <w:pPr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562" w:firstLineChars="200"/>
      </w:pPr>
      <w:r>
        <w:rPr>
          <w:rFonts w:eastAsia="仿宋_GB2312"/>
          <w:b/>
          <w:bCs/>
          <w:color w:val="000000"/>
          <w:sz w:val="28"/>
          <w:szCs w:val="28"/>
        </w:rPr>
        <w:t>推荐单位（盖章）：</w:t>
      </w: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                         推荐单位联系人：             电话： </w:t>
      </w:r>
    </w:p>
    <w:tbl>
      <w:tblPr>
        <w:tblStyle w:val="12"/>
        <w:tblW w:w="14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01"/>
        <w:gridCol w:w="843"/>
        <w:gridCol w:w="1307"/>
        <w:gridCol w:w="1474"/>
        <w:gridCol w:w="1474"/>
        <w:gridCol w:w="2996"/>
        <w:gridCol w:w="2037"/>
        <w:gridCol w:w="898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7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</w:t>
            </w: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1307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申报类型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申报方向</w:t>
            </w:r>
          </w:p>
        </w:tc>
        <w:tc>
          <w:tcPr>
            <w:tcW w:w="2996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方案</w:t>
            </w:r>
            <w:r>
              <w:rPr>
                <w:rFonts w:eastAsia="仿宋_GB2312"/>
                <w:sz w:val="24"/>
                <w:szCs w:val="24"/>
              </w:rPr>
              <w:t>名称</w:t>
            </w:r>
          </w:p>
        </w:tc>
        <w:tc>
          <w:tcPr>
            <w:tcW w:w="2037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联合</w:t>
            </w:r>
            <w:r>
              <w:rPr>
                <w:rFonts w:hint="eastAsia" w:eastAsia="仿宋_GB2312"/>
                <w:sz w:val="24"/>
                <w:szCs w:val="24"/>
              </w:rPr>
              <w:t>申报</w:t>
            </w: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898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联系人</w:t>
            </w:r>
          </w:p>
        </w:tc>
        <w:tc>
          <w:tcPr>
            <w:tcW w:w="1111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27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□建设方案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27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□解决方案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27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□建设方案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27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□建设方案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continue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□建设方案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□解决方案</w:t>
            </w: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□建设方案</w:t>
            </w:r>
          </w:p>
        </w:tc>
        <w:tc>
          <w:tcPr>
            <w:tcW w:w="14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□解决方案</w:t>
            </w: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□建设方案</w:t>
            </w:r>
          </w:p>
        </w:tc>
        <w:tc>
          <w:tcPr>
            <w:tcW w:w="14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□解决方案</w:t>
            </w: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3" w:beforeLines="2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15"/>
        <w:spacing w:before="0" w:beforeAutospacing="0" w:after="0" w:afterAutospacing="0"/>
        <w:ind w:firstLine="560" w:firstLineChars="200"/>
        <w:jc w:val="both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sectPr>
      <w:footerReference r:id="rId3" w:type="default"/>
      <w:pgSz w:w="16838" w:h="11905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E7D5B5-A1F0-4FFE-A1A5-58F3CF8E5B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88478E29-879F-46DB-AFBF-BB3C439C42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A4FDAB-DD22-47B8-A892-2CBA61AA52C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NJWO7QAAAABQEAAA8AAAAAAAAAAQAgAAAAIgAAAGRycy9kb3ducmV2LnhtbFBL&#10;AQIUABQAAAAIAIdO4kCEvVwmxQEAAG0DAAAOAAAAAAAAAAEAIAAAAB8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OWFjZWRjZWRlYTc4YmI5ZDQ0MmVhNjY1MTM3ZGUifQ=="/>
  </w:docVars>
  <w:rsids>
    <w:rsidRoot w:val="003C7EE0"/>
    <w:rsid w:val="00027810"/>
    <w:rsid w:val="002F49D4"/>
    <w:rsid w:val="0032001B"/>
    <w:rsid w:val="003C7EE0"/>
    <w:rsid w:val="005618FD"/>
    <w:rsid w:val="005C24F7"/>
    <w:rsid w:val="00BC09F1"/>
    <w:rsid w:val="00CA257A"/>
    <w:rsid w:val="00D04860"/>
    <w:rsid w:val="00E273F8"/>
    <w:rsid w:val="00E81A5C"/>
    <w:rsid w:val="00ED387D"/>
    <w:rsid w:val="015A2FF8"/>
    <w:rsid w:val="0164185F"/>
    <w:rsid w:val="024D51E8"/>
    <w:rsid w:val="030A0B89"/>
    <w:rsid w:val="041E1A34"/>
    <w:rsid w:val="0498412E"/>
    <w:rsid w:val="060007AD"/>
    <w:rsid w:val="06764986"/>
    <w:rsid w:val="079603C0"/>
    <w:rsid w:val="08396C8E"/>
    <w:rsid w:val="08A52671"/>
    <w:rsid w:val="08D97B8A"/>
    <w:rsid w:val="0CDF5909"/>
    <w:rsid w:val="0D9E16F0"/>
    <w:rsid w:val="0DDD24F2"/>
    <w:rsid w:val="0F1C3DA6"/>
    <w:rsid w:val="0F66138F"/>
    <w:rsid w:val="0FDFA622"/>
    <w:rsid w:val="0FF7292D"/>
    <w:rsid w:val="11734F9B"/>
    <w:rsid w:val="11C60EEB"/>
    <w:rsid w:val="1284165A"/>
    <w:rsid w:val="12F36BA3"/>
    <w:rsid w:val="132D0F9E"/>
    <w:rsid w:val="14152EFE"/>
    <w:rsid w:val="14B75E71"/>
    <w:rsid w:val="14FE881E"/>
    <w:rsid w:val="15446E70"/>
    <w:rsid w:val="180829DA"/>
    <w:rsid w:val="181F23F0"/>
    <w:rsid w:val="196552D4"/>
    <w:rsid w:val="198C3C42"/>
    <w:rsid w:val="1A19671C"/>
    <w:rsid w:val="1A671DBB"/>
    <w:rsid w:val="1AA17AB6"/>
    <w:rsid w:val="1B4C7457"/>
    <w:rsid w:val="1B590580"/>
    <w:rsid w:val="1E5116C1"/>
    <w:rsid w:val="1E5DAB1A"/>
    <w:rsid w:val="1E8355D7"/>
    <w:rsid w:val="1E9D3356"/>
    <w:rsid w:val="1EEE4326"/>
    <w:rsid w:val="1EFB6ECC"/>
    <w:rsid w:val="1F1FE5BA"/>
    <w:rsid w:val="1FFB12EA"/>
    <w:rsid w:val="1FFFD017"/>
    <w:rsid w:val="23E72EFF"/>
    <w:rsid w:val="23FE3883"/>
    <w:rsid w:val="2524562A"/>
    <w:rsid w:val="257A686C"/>
    <w:rsid w:val="25D94F7C"/>
    <w:rsid w:val="265E559C"/>
    <w:rsid w:val="27E47B52"/>
    <w:rsid w:val="2802119B"/>
    <w:rsid w:val="289724F8"/>
    <w:rsid w:val="29FE615D"/>
    <w:rsid w:val="2A2C56F5"/>
    <w:rsid w:val="2DEFB936"/>
    <w:rsid w:val="2DF57FD9"/>
    <w:rsid w:val="2E3E294B"/>
    <w:rsid w:val="2FBD5A58"/>
    <w:rsid w:val="2FBF8803"/>
    <w:rsid w:val="308D334E"/>
    <w:rsid w:val="31FA2805"/>
    <w:rsid w:val="32D804CB"/>
    <w:rsid w:val="32D81C8F"/>
    <w:rsid w:val="32FF0C68"/>
    <w:rsid w:val="330E6176"/>
    <w:rsid w:val="341604F1"/>
    <w:rsid w:val="34BA2476"/>
    <w:rsid w:val="362A49AB"/>
    <w:rsid w:val="37569483"/>
    <w:rsid w:val="395F3723"/>
    <w:rsid w:val="3962177F"/>
    <w:rsid w:val="3A14412D"/>
    <w:rsid w:val="3A1A4E2C"/>
    <w:rsid w:val="3A80733F"/>
    <w:rsid w:val="3AA92EF2"/>
    <w:rsid w:val="3B6F10A7"/>
    <w:rsid w:val="3B803224"/>
    <w:rsid w:val="3BA6791C"/>
    <w:rsid w:val="3CBCFB23"/>
    <w:rsid w:val="3D040CFC"/>
    <w:rsid w:val="3D282B2E"/>
    <w:rsid w:val="3D2B71CF"/>
    <w:rsid w:val="3DE0261D"/>
    <w:rsid w:val="3EC975A6"/>
    <w:rsid w:val="3F3FA714"/>
    <w:rsid w:val="3FBEB62F"/>
    <w:rsid w:val="3FCECCB8"/>
    <w:rsid w:val="3FFD95AC"/>
    <w:rsid w:val="405714F0"/>
    <w:rsid w:val="424260C5"/>
    <w:rsid w:val="427A4637"/>
    <w:rsid w:val="43A16405"/>
    <w:rsid w:val="43FE5D6B"/>
    <w:rsid w:val="441F3676"/>
    <w:rsid w:val="453E49C0"/>
    <w:rsid w:val="46B609A5"/>
    <w:rsid w:val="46D1531D"/>
    <w:rsid w:val="49520049"/>
    <w:rsid w:val="49C32CF5"/>
    <w:rsid w:val="4B3519D1"/>
    <w:rsid w:val="4B456095"/>
    <w:rsid w:val="4BFB5BBB"/>
    <w:rsid w:val="4C583E2B"/>
    <w:rsid w:val="4F3D4335"/>
    <w:rsid w:val="4F4D327E"/>
    <w:rsid w:val="4F62A6EC"/>
    <w:rsid w:val="4FCFF8D3"/>
    <w:rsid w:val="4FDD1279"/>
    <w:rsid w:val="4FF78395"/>
    <w:rsid w:val="4FFFAFE2"/>
    <w:rsid w:val="50526B81"/>
    <w:rsid w:val="50BD7358"/>
    <w:rsid w:val="512E26BC"/>
    <w:rsid w:val="51DC2C0D"/>
    <w:rsid w:val="523227C6"/>
    <w:rsid w:val="52CB5F44"/>
    <w:rsid w:val="53379069"/>
    <w:rsid w:val="538A52B5"/>
    <w:rsid w:val="53AE5D74"/>
    <w:rsid w:val="53F77309"/>
    <w:rsid w:val="542B58D1"/>
    <w:rsid w:val="5522038E"/>
    <w:rsid w:val="553D1806"/>
    <w:rsid w:val="564E7F14"/>
    <w:rsid w:val="56974A7E"/>
    <w:rsid w:val="5A44280A"/>
    <w:rsid w:val="5A9EBF1C"/>
    <w:rsid w:val="5AD73345"/>
    <w:rsid w:val="5B411CCC"/>
    <w:rsid w:val="5B5B342B"/>
    <w:rsid w:val="5C607EB9"/>
    <w:rsid w:val="5D192193"/>
    <w:rsid w:val="5DFF6A17"/>
    <w:rsid w:val="5E7BD880"/>
    <w:rsid w:val="5F1D8819"/>
    <w:rsid w:val="5F217E4A"/>
    <w:rsid w:val="5F3D1C02"/>
    <w:rsid w:val="5F7F1606"/>
    <w:rsid w:val="5FDA8742"/>
    <w:rsid w:val="606B7D9D"/>
    <w:rsid w:val="60A87D4B"/>
    <w:rsid w:val="60F80F4B"/>
    <w:rsid w:val="61BF5FA6"/>
    <w:rsid w:val="61EE1C56"/>
    <w:rsid w:val="620E50CA"/>
    <w:rsid w:val="63714639"/>
    <w:rsid w:val="657038D9"/>
    <w:rsid w:val="65983E26"/>
    <w:rsid w:val="66010D24"/>
    <w:rsid w:val="66FB3677"/>
    <w:rsid w:val="676839B2"/>
    <w:rsid w:val="67FB5B5E"/>
    <w:rsid w:val="681744E0"/>
    <w:rsid w:val="694F7C57"/>
    <w:rsid w:val="69BBAEA1"/>
    <w:rsid w:val="6A060D7D"/>
    <w:rsid w:val="6AC51635"/>
    <w:rsid w:val="6B2C4551"/>
    <w:rsid w:val="6B7D1144"/>
    <w:rsid w:val="6C955896"/>
    <w:rsid w:val="6C9C6633"/>
    <w:rsid w:val="6EFD0208"/>
    <w:rsid w:val="6FDF1889"/>
    <w:rsid w:val="70F43FC5"/>
    <w:rsid w:val="723C6F42"/>
    <w:rsid w:val="72EE7D47"/>
    <w:rsid w:val="73DE087E"/>
    <w:rsid w:val="73F6DC1F"/>
    <w:rsid w:val="73FB22D9"/>
    <w:rsid w:val="74BF6315"/>
    <w:rsid w:val="7587368A"/>
    <w:rsid w:val="75A96818"/>
    <w:rsid w:val="76BE3555"/>
    <w:rsid w:val="770D4819"/>
    <w:rsid w:val="77CC67EB"/>
    <w:rsid w:val="785E62E6"/>
    <w:rsid w:val="78A97D4B"/>
    <w:rsid w:val="799A6771"/>
    <w:rsid w:val="79EF3F97"/>
    <w:rsid w:val="79FE41E7"/>
    <w:rsid w:val="7BDE74D9"/>
    <w:rsid w:val="7C4848CC"/>
    <w:rsid w:val="7C7F6383"/>
    <w:rsid w:val="7DCB8819"/>
    <w:rsid w:val="7DDDA485"/>
    <w:rsid w:val="7DFFAFD0"/>
    <w:rsid w:val="7E042D09"/>
    <w:rsid w:val="7E335CCA"/>
    <w:rsid w:val="7ECD310E"/>
    <w:rsid w:val="7EFF4C2C"/>
    <w:rsid w:val="7F002D7B"/>
    <w:rsid w:val="7F0E0421"/>
    <w:rsid w:val="7F3F10FB"/>
    <w:rsid w:val="7F4C44A5"/>
    <w:rsid w:val="7F7F9681"/>
    <w:rsid w:val="7FADFA31"/>
    <w:rsid w:val="7FC17F83"/>
    <w:rsid w:val="7FDD1272"/>
    <w:rsid w:val="7FF3E7F4"/>
    <w:rsid w:val="7FFFCFEF"/>
    <w:rsid w:val="897B1AD2"/>
    <w:rsid w:val="9BF79F71"/>
    <w:rsid w:val="A65D5238"/>
    <w:rsid w:val="AADF7C6B"/>
    <w:rsid w:val="ABBFF597"/>
    <w:rsid w:val="AEFE330D"/>
    <w:rsid w:val="B93F4324"/>
    <w:rsid w:val="BBFC68B0"/>
    <w:rsid w:val="BEF7B41C"/>
    <w:rsid w:val="BFF7AB55"/>
    <w:rsid w:val="BFF7ADCA"/>
    <w:rsid w:val="CD7F6A56"/>
    <w:rsid w:val="CEFB3BD0"/>
    <w:rsid w:val="CF39CFC3"/>
    <w:rsid w:val="CF7FF500"/>
    <w:rsid w:val="D42D40F2"/>
    <w:rsid w:val="D7FEFBDF"/>
    <w:rsid w:val="D7FFC62D"/>
    <w:rsid w:val="DBD58DC4"/>
    <w:rsid w:val="DBFE13E3"/>
    <w:rsid w:val="DE9AAF8D"/>
    <w:rsid w:val="DEFEE4FF"/>
    <w:rsid w:val="DFF84232"/>
    <w:rsid w:val="E7FD8EBE"/>
    <w:rsid w:val="EB1FE8C7"/>
    <w:rsid w:val="ED7F699F"/>
    <w:rsid w:val="EFF79C18"/>
    <w:rsid w:val="EFF916F3"/>
    <w:rsid w:val="EFFD9860"/>
    <w:rsid w:val="F1771E8B"/>
    <w:rsid w:val="F1ED1F68"/>
    <w:rsid w:val="F393E0F5"/>
    <w:rsid w:val="F71EF3E0"/>
    <w:rsid w:val="F7767CA2"/>
    <w:rsid w:val="F7DBF76A"/>
    <w:rsid w:val="F7EF6F46"/>
    <w:rsid w:val="F7FFEDA3"/>
    <w:rsid w:val="F987C3BF"/>
    <w:rsid w:val="FAF9D76A"/>
    <w:rsid w:val="FBDFD6D5"/>
    <w:rsid w:val="FBFD2F14"/>
    <w:rsid w:val="FDEF5569"/>
    <w:rsid w:val="FE7F0559"/>
    <w:rsid w:val="FF3C360B"/>
    <w:rsid w:val="FF3DF2F2"/>
    <w:rsid w:val="FF7386C8"/>
    <w:rsid w:val="FFC55328"/>
    <w:rsid w:val="FFF17DD4"/>
    <w:rsid w:val="FFFB5D70"/>
    <w:rsid w:val="FFFFC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subject"/>
    <w:basedOn w:val="5"/>
    <w:next w:val="5"/>
    <w:link w:val="17"/>
    <w:qFormat/>
    <w:uiPriority w:val="0"/>
    <w:rPr>
      <w:b/>
      <w:bCs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批注框文本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主题 字符"/>
    <w:basedOn w:val="18"/>
    <w:link w:val="4"/>
    <w:qFormat/>
    <w:uiPriority w:val="0"/>
    <w:rPr>
      <w:b/>
      <w:bCs/>
      <w:kern w:val="2"/>
      <w:sz w:val="21"/>
    </w:rPr>
  </w:style>
  <w:style w:type="character" w:customStyle="1" w:styleId="18">
    <w:name w:val="批注文字 字符"/>
    <w:basedOn w:val="10"/>
    <w:link w:val="5"/>
    <w:qFormat/>
    <w:uiPriority w:val="0"/>
    <w:rPr>
      <w:kern w:val="2"/>
      <w:sz w:val="21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</Words>
  <Characters>261</Characters>
  <Lines>2</Lines>
  <Paragraphs>1</Paragraphs>
  <TotalTime>2</TotalTime>
  <ScaleCrop>false</ScaleCrop>
  <LinksUpToDate>false</LinksUpToDate>
  <CharactersWithSpaces>305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2021-10-30T07:06:00Z</dcterms:created>
  <dc:creator>liu</dc:creator>
  <cp:lastModifiedBy>李佳曦</cp:lastModifiedBy>
  <cp:lastPrinted>2022-02-21T00:00:00Z</cp:lastPrinted>
  <dcterms:modified xsi:type="dcterms:W3CDTF">2022-09-16T09:16:20Z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  <property fmtid="{D5CDD505-2E9C-101B-9397-08002B2CF9AE}" pid="3" name="ICV">
    <vt:lpwstr>8340AAC2721549C79C7069B11D28B4B2</vt:lpwstr>
  </property>
</Properties>
</file>