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2022年度申报国家级科技企业孵化器推荐表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（由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/>
          <w:sz w:val="32"/>
          <w:szCs w:val="32"/>
        </w:rPr>
        <w:t>科技主管部门填写）</w:t>
      </w:r>
    </w:p>
    <w:tbl>
      <w:tblPr>
        <w:tblStyle w:val="5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990"/>
        <w:gridCol w:w="1740"/>
        <w:gridCol w:w="1344"/>
        <w:gridCol w:w="1920"/>
        <w:gridCol w:w="1212"/>
        <w:gridCol w:w="1260"/>
        <w:gridCol w:w="1661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推荐顺序</w:t>
            </w:r>
          </w:p>
        </w:tc>
        <w:tc>
          <w:tcPr>
            <w:tcW w:w="2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申报机构法人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孵化器类型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（综合、专业）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可自主支配孵化场地使用面积（万平方米）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在孵企业数量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毕业企业数量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评审分数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公示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3800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9900" w:hangingChars="330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9900" w:hanging="9900" w:hangingChars="3300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联系人：                 联系电话：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省级科技管理部门盖章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  <w:vertAlign w:val="baseline"/>
                <w:lang w:val="en-US" w:eastAsia="zh-CN"/>
              </w:rPr>
              <w:t xml:space="preserve">                                                                2022年  月  日</w:t>
            </w:r>
          </w:p>
        </w:tc>
      </w:tr>
    </w:tbl>
    <w:p>
      <w:pPr>
        <w:tabs>
          <w:tab w:val="left" w:pos="954"/>
        </w:tabs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587" w:right="1440" w:bottom="1134" w:left="1440" w:header="851" w:footer="992" w:gutter="0"/>
      <w:pgNumType w:fmt="numberInDash" w:start="1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ptqlbwBAABiAwAADgAAAGRycy9lMm9Eb2MueG1srVNLbtswEN0H6B0I&#10;7mspAlK4gumgRZCiQJAWSHIAmiItAvxhSFvyBZIbdNVN9zmXz5EhbTlFswu6oWY4wzfzZp4Wl6M1&#10;ZCshau8YPZ/VlEgnfKfdmtGH++uPc0pi4q7jxjvJ6E5Gern8cLYYQisb33vTSSAI4mI7BEb7lEJb&#10;VVH00vI480E6DCoPlid0YV11wAdEt6Zq6vpTNXjoAnghY8Tbq0OQLgu+UlKkH0pFmYhhFHtL5YRy&#10;rvJZLRe8XQMPvRbHNvg7urBcOyx6grriiZMN6DdQVgvw0as0E95WXiktZOGAbM7rf9jc9TzIwgWH&#10;E8NpTPH/wYrb7U8gumO0ocRxiyva/3ra/37e/3kkTR7PEGKLWXcB89L41Y+45uk+4mVmPSqw+Yt8&#10;CMZx0LvTcOWYiMiP5s18XmNIYGxyEL96fR4gpm/SW5INRgG3V4bKtzcxHVKnlFzN+WttTNmgcWRg&#10;9PNFc1EenCIIblzOlUULR5hM6dB6ttK4Go88V77bIc0B9cCoQ8FSYr47HHeWzmTAZKwmYxNAr/ui&#10;rVwrhi+bhL2VlnOFAyxSzQ4uspA+ii4r5W+/ZL3+Gss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IqbapW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065E"/>
    <w:rsid w:val="0AD26527"/>
    <w:rsid w:val="0F3B5E90"/>
    <w:rsid w:val="11750231"/>
    <w:rsid w:val="1A750928"/>
    <w:rsid w:val="1EB82152"/>
    <w:rsid w:val="1F18313D"/>
    <w:rsid w:val="20552FBE"/>
    <w:rsid w:val="22724FBC"/>
    <w:rsid w:val="30CC520D"/>
    <w:rsid w:val="323471A0"/>
    <w:rsid w:val="366A2149"/>
    <w:rsid w:val="383859A0"/>
    <w:rsid w:val="3CDF1FF0"/>
    <w:rsid w:val="3D460BEC"/>
    <w:rsid w:val="3FE32628"/>
    <w:rsid w:val="404E1035"/>
    <w:rsid w:val="49A3065E"/>
    <w:rsid w:val="514A4CA9"/>
    <w:rsid w:val="56B24F3A"/>
    <w:rsid w:val="58D82DB5"/>
    <w:rsid w:val="5AC93B85"/>
    <w:rsid w:val="5B5A2DFA"/>
    <w:rsid w:val="5C862087"/>
    <w:rsid w:val="5E1D404F"/>
    <w:rsid w:val="5EA523A0"/>
    <w:rsid w:val="68A554C1"/>
    <w:rsid w:val="71136363"/>
    <w:rsid w:val="7200324D"/>
    <w:rsid w:val="755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2020-10-16T02:13:00Z</dcterms:created>
  <dc:creator>于乔</dc:creator>
  <cp:lastModifiedBy>liuz</cp:lastModifiedBy>
  <cp:lastPrinted>2021-10-28T08:50:00Z</cp:lastPrinted>
  <dcterms:modified xsi:type="dcterms:W3CDTF">2022-11-16T08:13:40Z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