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40"/>
          <w:lang w:val="en-US" w:eastAsia="zh-CN"/>
        </w:rPr>
        <w:t>《产品或服务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汇总</w:t>
      </w:r>
      <w:r>
        <w:rPr>
          <w:rFonts w:hint="default" w:ascii="仿宋_GB2312" w:hAnsi="仿宋_GB2312" w:eastAsia="仿宋_GB2312" w:cs="仿宋_GB2312"/>
          <w:b/>
          <w:bCs/>
          <w:sz w:val="32"/>
          <w:szCs w:val="40"/>
          <w:lang w:val="en-US" w:eastAsia="zh-CN"/>
        </w:rPr>
        <w:t>表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》</w:t>
      </w:r>
      <w:bookmarkStart w:id="0" w:name="_GoBack"/>
      <w:bookmarkEnd w:id="0"/>
    </w:p>
    <w:tbl>
      <w:tblPr>
        <w:tblStyle w:val="6"/>
        <w:tblW w:w="8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379"/>
        <w:gridCol w:w="1776"/>
        <w:gridCol w:w="2520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产品或服务名称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所属资源池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领域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产品简介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典型客户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3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3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3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3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...</w:t>
            </w:r>
          </w:p>
        </w:tc>
        <w:tc>
          <w:tcPr>
            <w:tcW w:w="13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说明：企业可在附件二中详细列举全部的产品或服务内容，可加行。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C4D3B"/>
    <w:rsid w:val="00F329D3"/>
    <w:rsid w:val="03032DB6"/>
    <w:rsid w:val="03DC1F93"/>
    <w:rsid w:val="08D27BF7"/>
    <w:rsid w:val="10A3375F"/>
    <w:rsid w:val="11045EDB"/>
    <w:rsid w:val="18E54C0E"/>
    <w:rsid w:val="211C4D3B"/>
    <w:rsid w:val="24CC562C"/>
    <w:rsid w:val="331003FF"/>
    <w:rsid w:val="3AE415A1"/>
    <w:rsid w:val="3B033E8C"/>
    <w:rsid w:val="49CB6FB9"/>
    <w:rsid w:val="4BB27A97"/>
    <w:rsid w:val="4C187B30"/>
    <w:rsid w:val="636C3B10"/>
    <w:rsid w:val="692E41A6"/>
    <w:rsid w:val="6B0768E7"/>
    <w:rsid w:val="6D3431E0"/>
    <w:rsid w:val="71571D64"/>
    <w:rsid w:val="7278569E"/>
    <w:rsid w:val="76CB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 w:eastAsia="宋体" w:cs="Calibri"/>
      <w:szCs w:val="21"/>
    </w:rPr>
  </w:style>
  <w:style w:type="paragraph" w:styleId="3">
    <w:name w:val="Body Text First Indent"/>
    <w:basedOn w:val="2"/>
    <w:next w:val="1"/>
    <w:unhideWhenUsed/>
    <w:qFormat/>
    <w:uiPriority w:val="99"/>
    <w:pPr>
      <w:ind w:firstLine="420" w:firstLineChars="1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2023-02-07T03:36:00Z</dcterms:created>
  <dc:creator>Lotso</dc:creator>
  <cp:lastModifiedBy>Lotso</cp:lastModifiedBy>
  <dcterms:modified xsi:type="dcterms:W3CDTF">2023-02-07T03:42:03Z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081BB50C3CF847BC9A7334B24CE34359</vt:lpwstr>
  </property>
</Properties>
</file>