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</w:t>
      </w:r>
      <w:r>
        <w:rPr>
          <w:rFonts w:hint="default" w:ascii="方正小标宋简体" w:hAnsi="方正小标宋简体" w:eastAsia="方正小标宋简体" w:cs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年仲恺高新区高新技术企业培育库入库申报表</w:t>
      </w:r>
    </w:p>
    <w:p>
      <w:pPr>
        <w:spacing w:line="40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</w:p>
    <w:tbl>
      <w:tblPr>
        <w:tblStyle w:val="9"/>
        <w:tblW w:w="93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299"/>
        <w:gridCol w:w="813"/>
        <w:gridCol w:w="2450"/>
        <w:gridCol w:w="11"/>
        <w:gridCol w:w="2261"/>
        <w:gridCol w:w="2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1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szCs w:val="21"/>
              </w:rPr>
              <w:t>企业名称</w:t>
            </w:r>
          </w:p>
        </w:tc>
        <w:tc>
          <w:tcPr>
            <w:tcW w:w="7188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221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统一社会信用代码</w:t>
            </w:r>
          </w:p>
        </w:tc>
        <w:tc>
          <w:tcPr>
            <w:tcW w:w="24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27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企业注册时间</w:t>
            </w:r>
          </w:p>
        </w:tc>
        <w:tc>
          <w:tcPr>
            <w:tcW w:w="24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  <w:jc w:val="center"/>
        </w:trPr>
        <w:tc>
          <w:tcPr>
            <w:tcW w:w="221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企业注册地址</w:t>
            </w:r>
          </w:p>
        </w:tc>
        <w:tc>
          <w:tcPr>
            <w:tcW w:w="245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272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是否曾认定为高企或进入区</w:t>
            </w:r>
            <w:r>
              <w:rPr>
                <w:rFonts w:hint="eastAsia" w:ascii="仿宋" w:hAnsi="仿宋" w:eastAsia="仿宋" w:cs="仿宋"/>
                <w:szCs w:val="21"/>
              </w:rPr>
              <w:t>高新技术企业培育库</w:t>
            </w:r>
          </w:p>
        </w:tc>
        <w:tc>
          <w:tcPr>
            <w:tcW w:w="24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9" w:hRule="atLeast"/>
          <w:jc w:val="center"/>
        </w:trPr>
        <w:tc>
          <w:tcPr>
            <w:tcW w:w="2210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Cs w:val="21"/>
                <w:lang w:val="en-US" w:eastAsia="zh-CN"/>
              </w:rPr>
              <w:t>2024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年科技型中小</w:t>
            </w:r>
          </w:p>
          <w:p>
            <w:pPr>
              <w:jc w:val="center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企业入库编号</w:t>
            </w:r>
          </w:p>
        </w:tc>
        <w:tc>
          <w:tcPr>
            <w:tcW w:w="246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22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default" w:ascii="仿宋" w:hAnsi="仿宋" w:eastAsia="仿宋" w:cs="仿宋"/>
                <w:szCs w:val="21"/>
                <w:lang w:val="en-US" w:eastAsia="zh-CN"/>
              </w:rPr>
              <w:t>2024</w:t>
            </w: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年是否申报高企并通过市级推荐至省</w:t>
            </w:r>
          </w:p>
        </w:tc>
        <w:tc>
          <w:tcPr>
            <w:tcW w:w="24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109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企业法定代表人</w:t>
            </w:r>
          </w:p>
        </w:tc>
        <w:tc>
          <w:tcPr>
            <w:tcW w:w="111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246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2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证件号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（身份证或护照）</w:t>
            </w:r>
          </w:p>
        </w:tc>
        <w:tc>
          <w:tcPr>
            <w:tcW w:w="24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09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12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联系方式</w:t>
            </w:r>
          </w:p>
        </w:tc>
        <w:tc>
          <w:tcPr>
            <w:tcW w:w="2461" w:type="dxa"/>
            <w:gridSpan w:val="2"/>
            <w:vAlign w:val="center"/>
          </w:tcPr>
          <w:p>
            <w:pPr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2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E-mail</w:t>
            </w:r>
          </w:p>
        </w:tc>
        <w:tc>
          <w:tcPr>
            <w:tcW w:w="24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09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联系人</w:t>
            </w:r>
          </w:p>
        </w:tc>
        <w:tc>
          <w:tcPr>
            <w:tcW w:w="111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24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26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证件号</w:t>
            </w:r>
          </w:p>
          <w:p>
            <w:pPr>
              <w:ind w:firstLine="210" w:firstLineChars="100"/>
              <w:jc w:val="both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（身份证或护照）</w:t>
            </w:r>
          </w:p>
        </w:tc>
        <w:tc>
          <w:tcPr>
            <w:tcW w:w="246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09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1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联系方式</w:t>
            </w:r>
          </w:p>
        </w:tc>
        <w:tc>
          <w:tcPr>
            <w:tcW w:w="246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261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E-mail</w:t>
            </w:r>
          </w:p>
        </w:tc>
        <w:tc>
          <w:tcPr>
            <w:tcW w:w="2466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68" w:hRule="atLeast"/>
          <w:jc w:val="center"/>
        </w:trPr>
        <w:tc>
          <w:tcPr>
            <w:tcW w:w="139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pacing w:val="-1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0"/>
                <w:szCs w:val="21"/>
                <w:lang w:val="en-US" w:eastAsia="zh-CN"/>
              </w:rPr>
              <w:t>辅导机构名称</w:t>
            </w:r>
          </w:p>
        </w:tc>
        <w:tc>
          <w:tcPr>
            <w:tcW w:w="8001" w:type="dxa"/>
            <w:gridSpan w:val="5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071" w:hRule="atLeast"/>
          <w:jc w:val="center"/>
        </w:trPr>
        <w:tc>
          <w:tcPr>
            <w:tcW w:w="139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申请单位</w:t>
            </w:r>
          </w:p>
          <w:p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声明</w:t>
            </w:r>
          </w:p>
        </w:tc>
        <w:tc>
          <w:tcPr>
            <w:tcW w:w="8001" w:type="dxa"/>
            <w:gridSpan w:val="5"/>
            <w:vAlign w:val="center"/>
          </w:tcPr>
          <w:p>
            <w:pPr>
              <w:spacing w:line="560" w:lineRule="exact"/>
              <w:ind w:firstLine="560" w:firstLineChars="200"/>
              <w:jc w:val="left"/>
              <w:rPr>
                <w:rFonts w:ascii="方正仿宋_GBK" w:hAns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/>
                <w:sz w:val="28"/>
                <w:szCs w:val="28"/>
              </w:rPr>
              <w:t>本人以及本单位郑重承诺,本次参与申报的资料、相关证明文件真实准确，承担因资料虚假而产生的</w:t>
            </w:r>
            <w:r>
              <w:rPr>
                <w:rFonts w:hint="eastAsia" w:ascii="方正仿宋_GBK" w:hAnsi="方正仿宋_GBK" w:eastAsia="方正仿宋_GBK"/>
                <w:sz w:val="28"/>
                <w:szCs w:val="28"/>
                <w:lang w:val="en-US" w:eastAsia="zh-CN"/>
              </w:rPr>
              <w:t>所有</w:t>
            </w:r>
            <w:r>
              <w:rPr>
                <w:rFonts w:hint="eastAsia" w:ascii="方正仿宋_GBK" w:hAnsi="方正仿宋_GBK" w:eastAsia="方正仿宋_GBK"/>
                <w:sz w:val="28"/>
                <w:szCs w:val="28"/>
              </w:rPr>
              <w:t>责任。</w:t>
            </w:r>
          </w:p>
          <w:p>
            <w:pPr>
              <w:jc w:val="left"/>
              <w:rPr>
                <w:rFonts w:ascii="方正仿宋_GBK" w:hAnsi="方正仿宋_GBK" w:eastAsia="方正仿宋_GBK"/>
                <w:sz w:val="24"/>
              </w:rPr>
            </w:pPr>
          </w:p>
          <w:p>
            <w:pPr>
              <w:jc w:val="left"/>
              <w:rPr>
                <w:rFonts w:hint="default" w:ascii="方正仿宋_GBK" w:hAnsi="方正仿宋_GBK" w:eastAsia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sz w:val="24"/>
                <w:lang w:val="en-US" w:eastAsia="zh-CN"/>
              </w:rPr>
              <w:t>申请单位（公章）：</w:t>
            </w:r>
          </w:p>
          <w:p>
            <w:pPr>
              <w:jc w:val="left"/>
              <w:rPr>
                <w:rFonts w:ascii="方正仿宋_GBK" w:hAnsi="方正仿宋_GBK" w:eastAsia="方正仿宋_GBK"/>
                <w:sz w:val="24"/>
              </w:rPr>
            </w:pPr>
          </w:p>
          <w:p>
            <w:pPr>
              <w:jc w:val="left"/>
              <w:rPr>
                <w:rFonts w:hint="default" w:ascii="方正仿宋_GBK" w:hAnsi="方正仿宋_GBK" w:eastAsia="方正仿宋_GBK"/>
                <w:sz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/>
                <w:sz w:val="24"/>
              </w:rPr>
              <w:t xml:space="preserve">法人代表签字（或签章）：                   </w:t>
            </w:r>
            <w:r>
              <w:rPr>
                <w:rFonts w:hint="eastAsia" w:ascii="方正仿宋_GBK" w:hAnsi="方正仿宋_GBK" w:eastAsia="方正仿宋_GBK" w:cs="Times New Roman"/>
                <w:sz w:val="24"/>
              </w:rPr>
              <w:t>日期：</w:t>
            </w:r>
            <w:r>
              <w:rPr>
                <w:rFonts w:hint="eastAsia" w:ascii="方正仿宋_GBK" w:hAnsi="方正仿宋_GBK" w:eastAsia="方正仿宋_GBK" w:cs="Times New Roman"/>
                <w:sz w:val="24"/>
                <w:lang w:val="en-US" w:eastAsia="zh-CN"/>
              </w:rPr>
              <w:t xml:space="preserve">      年   月   日</w:t>
            </w:r>
          </w:p>
          <w:p>
            <w:pPr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方正仿宋_GBK" w:hAnsi="方正仿宋_GBK" w:eastAsia="方正仿宋_GBK"/>
                <w:sz w:val="24"/>
              </w:rPr>
              <w:t xml:space="preserve">                     </w:t>
            </w:r>
          </w:p>
        </w:tc>
      </w:tr>
    </w:tbl>
    <w:p>
      <w:pPr>
        <w:spacing w:before="159" w:beforeLines="50" w:after="159" w:afterLines="50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三、附件清单（请按照以下顺序装订，每页加盖公章）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、企业</w:t>
      </w:r>
      <w:r>
        <w:rPr>
          <w:rFonts w:hint="eastAsia" w:ascii="仿宋_GB2312" w:hAnsi="仿宋_GB2312" w:eastAsia="仿宋_GB2312" w:cs="仿宋_GB2312"/>
          <w:sz w:val="32"/>
          <w:szCs w:val="32"/>
        </w:rPr>
        <w:t>营业执照；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、企业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年完税证明；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年广东省科学技术厅发布的科技型中小企业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入库公告（公告挂网截图及名单企业所在页面）；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、与科技服务机构签订的服务合同；</w:t>
      </w:r>
    </w:p>
    <w:p>
      <w:pPr>
        <w:topLinePunct/>
        <w:spacing w:line="288" w:lineRule="auto"/>
        <w:rPr>
          <w:rFonts w:ascii="仿宋" w:hAnsi="仿宋" w:eastAsia="仿宋" w:cs="仿宋"/>
          <w:b/>
          <w:bCs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440" w:right="1803" w:bottom="1440" w:left="1803" w:header="851" w:footer="992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doNotDisplayPageBoundaries w:val="1"/>
  <w:bordersDoNotSurroundHeader w:val="0"/>
  <w:bordersDoNotSurroundFooter w:val="0"/>
  <w:documentProtection w:enforcement="0"/>
  <w:defaultTabStop w:val="420"/>
  <w:drawingGridHorizontalSpacing w:val="21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D94"/>
    <w:rsid w:val="00002BF7"/>
    <w:rsid w:val="00025335"/>
    <w:rsid w:val="000339BC"/>
    <w:rsid w:val="00050112"/>
    <w:rsid w:val="000C1177"/>
    <w:rsid w:val="000D5DE6"/>
    <w:rsid w:val="001277F6"/>
    <w:rsid w:val="001548B2"/>
    <w:rsid w:val="0016289F"/>
    <w:rsid w:val="00173CF6"/>
    <w:rsid w:val="00193033"/>
    <w:rsid w:val="001C09B2"/>
    <w:rsid w:val="001D3B1C"/>
    <w:rsid w:val="001D7A02"/>
    <w:rsid w:val="002040E1"/>
    <w:rsid w:val="00226712"/>
    <w:rsid w:val="002400CE"/>
    <w:rsid w:val="00251498"/>
    <w:rsid w:val="002520E4"/>
    <w:rsid w:val="00261E9D"/>
    <w:rsid w:val="002714CF"/>
    <w:rsid w:val="002E6580"/>
    <w:rsid w:val="002F5E27"/>
    <w:rsid w:val="003020D7"/>
    <w:rsid w:val="00321B6A"/>
    <w:rsid w:val="003276E7"/>
    <w:rsid w:val="0033412F"/>
    <w:rsid w:val="00346D23"/>
    <w:rsid w:val="00347FA8"/>
    <w:rsid w:val="00357EAE"/>
    <w:rsid w:val="0036033A"/>
    <w:rsid w:val="003A1925"/>
    <w:rsid w:val="003B405C"/>
    <w:rsid w:val="003D257D"/>
    <w:rsid w:val="003F6A5D"/>
    <w:rsid w:val="00414BDC"/>
    <w:rsid w:val="004614A4"/>
    <w:rsid w:val="00464925"/>
    <w:rsid w:val="00467B1C"/>
    <w:rsid w:val="004C4535"/>
    <w:rsid w:val="00513F0E"/>
    <w:rsid w:val="00524578"/>
    <w:rsid w:val="0053273E"/>
    <w:rsid w:val="00571390"/>
    <w:rsid w:val="00577D94"/>
    <w:rsid w:val="00596500"/>
    <w:rsid w:val="005B0328"/>
    <w:rsid w:val="005D21FE"/>
    <w:rsid w:val="0066263F"/>
    <w:rsid w:val="006A1328"/>
    <w:rsid w:val="006A7460"/>
    <w:rsid w:val="006B4F5D"/>
    <w:rsid w:val="006C7C7A"/>
    <w:rsid w:val="006D18F2"/>
    <w:rsid w:val="00747B39"/>
    <w:rsid w:val="00761524"/>
    <w:rsid w:val="00786186"/>
    <w:rsid w:val="00787AEC"/>
    <w:rsid w:val="0079389F"/>
    <w:rsid w:val="007C1639"/>
    <w:rsid w:val="007D0E71"/>
    <w:rsid w:val="007D1E85"/>
    <w:rsid w:val="00861A85"/>
    <w:rsid w:val="00893BC1"/>
    <w:rsid w:val="00896EC9"/>
    <w:rsid w:val="008F296E"/>
    <w:rsid w:val="00916D4C"/>
    <w:rsid w:val="009E3FAA"/>
    <w:rsid w:val="00A00A3F"/>
    <w:rsid w:val="00A53B14"/>
    <w:rsid w:val="00A63EAF"/>
    <w:rsid w:val="00A7012C"/>
    <w:rsid w:val="00A85E66"/>
    <w:rsid w:val="00AB5949"/>
    <w:rsid w:val="00AC5F86"/>
    <w:rsid w:val="00B05E53"/>
    <w:rsid w:val="00B26ABA"/>
    <w:rsid w:val="00B32916"/>
    <w:rsid w:val="00B43889"/>
    <w:rsid w:val="00B545D1"/>
    <w:rsid w:val="00B5667E"/>
    <w:rsid w:val="00B852AE"/>
    <w:rsid w:val="00BD2C03"/>
    <w:rsid w:val="00C158A1"/>
    <w:rsid w:val="00C560C7"/>
    <w:rsid w:val="00CE7FF6"/>
    <w:rsid w:val="00CF6D27"/>
    <w:rsid w:val="00D06E99"/>
    <w:rsid w:val="00D27EA3"/>
    <w:rsid w:val="00D309FE"/>
    <w:rsid w:val="00D63F37"/>
    <w:rsid w:val="00D64DAD"/>
    <w:rsid w:val="00D71990"/>
    <w:rsid w:val="00D86308"/>
    <w:rsid w:val="00DE132F"/>
    <w:rsid w:val="00E50042"/>
    <w:rsid w:val="00E54578"/>
    <w:rsid w:val="00EC4BB1"/>
    <w:rsid w:val="00F24C45"/>
    <w:rsid w:val="00F91DE0"/>
    <w:rsid w:val="00F94B42"/>
    <w:rsid w:val="00FC2C22"/>
    <w:rsid w:val="00FE0934"/>
    <w:rsid w:val="00FE2B7F"/>
    <w:rsid w:val="00FF32B6"/>
    <w:rsid w:val="01BA53DC"/>
    <w:rsid w:val="02386140"/>
    <w:rsid w:val="029D25C4"/>
    <w:rsid w:val="03E92730"/>
    <w:rsid w:val="055C1387"/>
    <w:rsid w:val="069A3344"/>
    <w:rsid w:val="07B103C6"/>
    <w:rsid w:val="09D105B9"/>
    <w:rsid w:val="0B9826C8"/>
    <w:rsid w:val="188769EE"/>
    <w:rsid w:val="205A45AC"/>
    <w:rsid w:val="20ED52E2"/>
    <w:rsid w:val="28783E9C"/>
    <w:rsid w:val="2B9123E2"/>
    <w:rsid w:val="2BB056B8"/>
    <w:rsid w:val="2DBE7835"/>
    <w:rsid w:val="2E112C81"/>
    <w:rsid w:val="2FF22570"/>
    <w:rsid w:val="2FF96B1F"/>
    <w:rsid w:val="342A7BDD"/>
    <w:rsid w:val="3547031C"/>
    <w:rsid w:val="38E249A1"/>
    <w:rsid w:val="3DA846E9"/>
    <w:rsid w:val="3EBC41DD"/>
    <w:rsid w:val="3FC9567E"/>
    <w:rsid w:val="400425C5"/>
    <w:rsid w:val="40D17639"/>
    <w:rsid w:val="4126753F"/>
    <w:rsid w:val="4D4152D7"/>
    <w:rsid w:val="550D0FB0"/>
    <w:rsid w:val="56C00404"/>
    <w:rsid w:val="5BE813CE"/>
    <w:rsid w:val="5CEA797F"/>
    <w:rsid w:val="60DD7BD1"/>
    <w:rsid w:val="6352269B"/>
    <w:rsid w:val="6B0373E2"/>
    <w:rsid w:val="6D1175B0"/>
    <w:rsid w:val="7AA53B2B"/>
    <w:rsid w:val="7AD34A3D"/>
    <w:rsid w:val="7CE052DC"/>
    <w:rsid w:val="7D796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16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1"/>
    <w:next w:val="1"/>
    <w:link w:val="17"/>
    <w:semiHidden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link w:val="18"/>
    <w:qFormat/>
    <w:uiPriority w:val="0"/>
    <w:rPr>
      <w:rFonts w:eastAsia="楷体_GB2312"/>
      <w:sz w:val="30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HTML Preformatted"/>
    <w:basedOn w:val="1"/>
    <w:link w:val="20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unhideWhenUsed/>
    <w:uiPriority w:val="99"/>
    <w:rPr>
      <w:color w:val="0000FF"/>
      <w:u w:val="single"/>
    </w:rPr>
  </w:style>
  <w:style w:type="paragraph" w:styleId="14">
    <w:name w:val="No Spacing"/>
    <w:qFormat/>
    <w:uiPriority w:val="0"/>
    <w:pPr>
      <w:widowControl w:val="0"/>
      <w:jc w:val="both"/>
    </w:pPr>
    <w:rPr>
      <w:rFonts w:ascii="仿宋_GB2312" w:hAnsi="Times New Roman" w:eastAsia="仿宋_GB2312" w:cs="Times New Roman"/>
      <w:spacing w:val="-4"/>
      <w:kern w:val="2"/>
      <w:sz w:val="32"/>
      <w:lang w:val="en-US" w:eastAsia="zh-CN" w:bidi="ar-SA"/>
    </w:rPr>
  </w:style>
  <w:style w:type="character" w:customStyle="1" w:styleId="15">
    <w:name w:val="标题 1 Char"/>
    <w:basedOn w:val="11"/>
    <w:link w:val="2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6">
    <w:name w:val="标题 3 Char"/>
    <w:basedOn w:val="11"/>
    <w:link w:val="3"/>
    <w:semiHidden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17">
    <w:name w:val="标题 4 Char"/>
    <w:basedOn w:val="11"/>
    <w:link w:val="4"/>
    <w:semiHidden/>
    <w:qFormat/>
    <w:uiPriority w:val="0"/>
    <w:rPr>
      <w:rFonts w:ascii="Cambria" w:hAnsi="Cambria" w:eastAsia="宋体" w:cs="Times New Roman"/>
      <w:b/>
      <w:bCs/>
      <w:sz w:val="28"/>
      <w:szCs w:val="28"/>
    </w:rPr>
  </w:style>
  <w:style w:type="character" w:customStyle="1" w:styleId="18">
    <w:name w:val="正文文本 Char"/>
    <w:basedOn w:val="11"/>
    <w:link w:val="5"/>
    <w:qFormat/>
    <w:uiPriority w:val="0"/>
    <w:rPr>
      <w:rFonts w:ascii="Times New Roman" w:hAnsi="Times New Roman" w:eastAsia="楷体_GB2312" w:cs="Times New Roman"/>
      <w:sz w:val="30"/>
      <w:szCs w:val="20"/>
    </w:rPr>
  </w:style>
  <w:style w:type="character" w:customStyle="1" w:styleId="19">
    <w:name w:val="gray12"/>
    <w:basedOn w:val="11"/>
    <w:qFormat/>
    <w:uiPriority w:val="0"/>
  </w:style>
  <w:style w:type="character" w:customStyle="1" w:styleId="20">
    <w:name w:val="HTML 预设格式 Char"/>
    <w:basedOn w:val="11"/>
    <w:link w:val="8"/>
    <w:semiHidden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21">
    <w:name w:val="color_red"/>
    <w:basedOn w:val="1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1331AD-EF0A-4A47-B9A8-7DEABC6E1F8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171</Words>
  <Characters>979</Characters>
  <Lines>8</Lines>
  <Paragraphs>2</Paragraphs>
  <TotalTime>3</TotalTime>
  <ScaleCrop>false</ScaleCrop>
  <LinksUpToDate>false</LinksUpToDate>
  <CharactersWithSpaces>1148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2017-04-19T02:51:00Z</dcterms:created>
  <dc:creator>微软用户</dc:creator>
  <cp:lastModifiedBy>wjf</cp:lastModifiedBy>
  <cp:lastPrinted>2020-09-27T08:03:00Z</cp:lastPrinted>
  <dcterms:modified xsi:type="dcterms:W3CDTF">2023-10-08T03:02:31Z</dcterms:modified>
  <dc:title>惠州市高新技术企业培育库入库申报书</dc:title>
  <cp:revision>82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5D8C2B50A69847508E119DE3D0D26BCA</vt:lpwstr>
  </property>
</Properties>
</file>