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pPr w:leftFromText="180" w:rightFromText="180" w:vertAnchor="text" w:horzAnchor="page" w:tblpX="1404" w:tblpY="1233"/>
        <w:tblOverlap w:val="never"/>
        <w:tblW w:w="8907" w:type="dxa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7"/>
        <w:gridCol w:w="761"/>
        <w:gridCol w:w="517"/>
        <w:gridCol w:w="1897"/>
        <w:gridCol w:w="220"/>
        <w:gridCol w:w="1761"/>
        <w:gridCol w:w="245"/>
        <w:gridCol w:w="111"/>
        <w:gridCol w:w="2118"/>
      </w:tblGrid>
      <w:tr w:rsidR="00AC60F7" w14:paraId="4673D921" w14:textId="77777777">
        <w:trPr>
          <w:trHeight w:val="1414"/>
        </w:trPr>
        <w:tc>
          <w:tcPr>
            <w:tcW w:w="8907" w:type="dxa"/>
            <w:gridSpan w:val="9"/>
          </w:tcPr>
          <w:p w14:paraId="692215CA" w14:textId="77777777" w:rsidR="00AC60F7" w:rsidRDefault="00000000">
            <w:pPr>
              <w:spacing w:line="600" w:lineRule="exact"/>
              <w:rPr>
                <w:rFonts w:ascii="宋体" w:eastAsia="黑体" w:hAnsi="宋体" w:cs="宋体"/>
                <w:b/>
                <w:bCs/>
                <w:sz w:val="32"/>
              </w:rPr>
            </w:pPr>
            <w:r>
              <w:rPr>
                <w:rFonts w:ascii="黑体" w:eastAsia="黑体" w:hAnsi="宋体" w:cs="黑体" w:hint="eastAsia"/>
                <w:color w:val="000000"/>
                <w:kern w:val="0"/>
                <w:sz w:val="28"/>
                <w:szCs w:val="28"/>
                <w:lang w:bidi="ar"/>
              </w:rPr>
              <w:t>附件1</w:t>
            </w:r>
          </w:p>
          <w:p w14:paraId="5BAAE72F" w14:textId="599BE8B2" w:rsidR="00AC60F7" w:rsidRDefault="00000000">
            <w:pPr>
              <w:pStyle w:val="a4"/>
              <w:spacing w:line="600" w:lineRule="exact"/>
              <w:jc w:val="center"/>
              <w:rPr>
                <w:rFonts w:hAnsi="宋体" w:cs="宋体"/>
                <w:b/>
                <w:color w:val="000000"/>
                <w:sz w:val="32"/>
                <w:szCs w:val="32"/>
              </w:rPr>
            </w:pPr>
            <w:r>
              <w:rPr>
                <w:rFonts w:hAnsi="宋体" w:cs="宋体" w:hint="eastAsia"/>
                <w:b/>
                <w:bCs/>
                <w:sz w:val="36"/>
                <w:szCs w:val="36"/>
              </w:rPr>
              <w:t>广州开发区</w:t>
            </w:r>
            <w:r w:rsidR="00C7451E">
              <w:rPr>
                <w:rFonts w:hAnsi="宋体" w:cs="宋体" w:hint="eastAsia"/>
                <w:b/>
                <w:bCs/>
                <w:sz w:val="36"/>
                <w:szCs w:val="36"/>
              </w:rPr>
              <w:t>2023</w:t>
            </w:r>
            <w:r>
              <w:rPr>
                <w:rFonts w:hAnsi="宋体" w:cs="宋体" w:hint="eastAsia"/>
                <w:b/>
                <w:bCs/>
                <w:sz w:val="36"/>
                <w:szCs w:val="36"/>
              </w:rPr>
              <w:t>年中央外经贸提质增效专项资金申报书（产业示范项目）</w:t>
            </w:r>
          </w:p>
        </w:tc>
      </w:tr>
      <w:tr w:rsidR="00AC60F7" w14:paraId="1C67A41D" w14:textId="77777777">
        <w:trPr>
          <w:trHeight w:val="476"/>
        </w:trPr>
        <w:tc>
          <w:tcPr>
            <w:tcW w:w="2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55DA5C5" w14:textId="77777777" w:rsidR="00AC60F7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申请企业名称</w:t>
            </w:r>
          </w:p>
        </w:tc>
        <w:tc>
          <w:tcPr>
            <w:tcW w:w="63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AD6E27" w14:textId="77777777" w:rsidR="00AC60F7" w:rsidRDefault="00AC60F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AC60F7" w14:paraId="0B47086A" w14:textId="77777777">
        <w:trPr>
          <w:trHeight w:val="476"/>
        </w:trPr>
        <w:tc>
          <w:tcPr>
            <w:tcW w:w="2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0FAD1F" w14:textId="77777777" w:rsidR="00AC60F7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法定代表人姓名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716E22" w14:textId="77777777" w:rsidR="00AC60F7" w:rsidRDefault="00AC60F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59AC918" w14:textId="77777777" w:rsidR="00AC60F7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统一社会信用代码</w:t>
            </w:r>
          </w:p>
          <w:p w14:paraId="5E218724" w14:textId="77777777" w:rsidR="00AC60F7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（组织机构代码）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74A5FB9" w14:textId="77777777" w:rsidR="00AC60F7" w:rsidRDefault="00AC60F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AC60F7" w14:paraId="11D65CF6" w14:textId="77777777">
        <w:trPr>
          <w:trHeight w:val="476"/>
        </w:trPr>
        <w:tc>
          <w:tcPr>
            <w:tcW w:w="2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F1A7392" w14:textId="77777777" w:rsidR="00AC60F7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企业性质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4D07031" w14:textId="77777777" w:rsidR="00AC60F7" w:rsidRDefault="00AC60F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B6D04EE" w14:textId="77777777" w:rsidR="00AC60F7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海关代码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63057D" w14:textId="77777777" w:rsidR="00AC60F7" w:rsidRDefault="00AC60F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AC60F7" w14:paraId="01E735DC" w14:textId="77777777">
        <w:trPr>
          <w:trHeight w:val="476"/>
        </w:trPr>
        <w:tc>
          <w:tcPr>
            <w:tcW w:w="2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B906F5" w14:textId="77777777" w:rsidR="00AC60F7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注册地址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4CCAAF" w14:textId="77777777" w:rsidR="00AC60F7" w:rsidRDefault="00AC60F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0861B5" w14:textId="77777777" w:rsidR="00AC60F7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通讯地址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993732" w14:textId="77777777" w:rsidR="00AC60F7" w:rsidRDefault="00AC60F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AC60F7" w14:paraId="68399A7F" w14:textId="77777777">
        <w:trPr>
          <w:trHeight w:val="476"/>
        </w:trPr>
        <w:tc>
          <w:tcPr>
            <w:tcW w:w="2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09F158" w14:textId="77777777" w:rsidR="00AC60F7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外商投资企业批准证书号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7C8E31" w14:textId="77777777" w:rsidR="00AC60F7" w:rsidRDefault="00AC60F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67DAC0" w14:textId="77777777" w:rsidR="00AC60F7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对外贸易经营者备案登记号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3FAF6C" w14:textId="77777777" w:rsidR="00AC60F7" w:rsidRDefault="00AC60F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AC60F7" w14:paraId="23A28BB7" w14:textId="77777777">
        <w:trPr>
          <w:trHeight w:val="476"/>
        </w:trPr>
        <w:tc>
          <w:tcPr>
            <w:tcW w:w="2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4E8F94B" w14:textId="77777777" w:rsidR="00AC60F7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企业简介</w:t>
            </w:r>
          </w:p>
        </w:tc>
        <w:tc>
          <w:tcPr>
            <w:tcW w:w="63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B06F16" w14:textId="77777777" w:rsidR="00AC60F7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sz w:val="24"/>
              </w:rPr>
              <w:t>主要包括企业成立时间、注册资本、经营范围、员工数量、相关资质、行业影响力等。（不超过300字）</w:t>
            </w:r>
          </w:p>
        </w:tc>
      </w:tr>
      <w:tr w:rsidR="00AC60F7" w14:paraId="37B45CC0" w14:textId="77777777">
        <w:trPr>
          <w:trHeight w:val="476"/>
        </w:trPr>
        <w:tc>
          <w:tcPr>
            <w:tcW w:w="2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D6B489" w14:textId="77777777" w:rsidR="00AC60F7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项目名称</w:t>
            </w:r>
          </w:p>
        </w:tc>
        <w:tc>
          <w:tcPr>
            <w:tcW w:w="63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0D8C96F" w14:textId="77777777" w:rsidR="00AC60F7" w:rsidRDefault="00AC60F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AC60F7" w14:paraId="00BB5C5D" w14:textId="77777777">
        <w:trPr>
          <w:trHeight w:val="476"/>
        </w:trPr>
        <w:tc>
          <w:tcPr>
            <w:tcW w:w="2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56F8C9" w14:textId="77777777" w:rsidR="00AC60F7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项目所属行业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C92F1FD" w14:textId="77777777" w:rsidR="00AC60F7" w:rsidRDefault="00AC60F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C5A4EE1" w14:textId="77777777" w:rsidR="00AC60F7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项目建设起止时间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90CAA8" w14:textId="77777777" w:rsidR="00AC60F7" w:rsidRDefault="00AC60F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AC60F7" w14:paraId="4852DDA7" w14:textId="77777777">
        <w:trPr>
          <w:trHeight w:val="614"/>
        </w:trPr>
        <w:tc>
          <w:tcPr>
            <w:tcW w:w="2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D2FA48" w14:textId="77777777" w:rsidR="00AC60F7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总投资额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ED87339" w14:textId="77777777" w:rsidR="00AC60F7" w:rsidRDefault="00AC60F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0C93999" w14:textId="77777777" w:rsidR="00AC60F7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总投资额</w:t>
            </w:r>
          </w:p>
          <w:p w14:paraId="42B36365" w14:textId="77777777" w:rsidR="00AC60F7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（除负面清单）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F8F819" w14:textId="77777777" w:rsidR="00AC60F7" w:rsidRDefault="00AC60F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C7451E" w14:paraId="4A9160F2" w14:textId="77777777">
        <w:trPr>
          <w:trHeight w:val="614"/>
        </w:trPr>
        <w:tc>
          <w:tcPr>
            <w:tcW w:w="2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F4ADDC" w14:textId="35A69508" w:rsidR="00C7451E" w:rsidRPr="002A7A07" w:rsidRDefault="00C7451E" w:rsidP="00C7451E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 w:rsidRPr="002A7A07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2022年11-12月</w:t>
            </w:r>
          </w:p>
          <w:p w14:paraId="6B396229" w14:textId="13BE88BF" w:rsidR="00C7451E" w:rsidRPr="002A7A07" w:rsidRDefault="00C7451E" w:rsidP="00C7451E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 w:rsidRPr="002A7A07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完成投资额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77A46D" w14:textId="77777777" w:rsidR="00C7451E" w:rsidRPr="002A7A07" w:rsidRDefault="00C7451E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EBA1DE" w14:textId="06437F53" w:rsidR="00C7451E" w:rsidRPr="002A7A07" w:rsidRDefault="00C7451E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 w:rsidRPr="002A7A07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2022年11-12月完成投资额（除负面清单）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ADAB4C" w14:textId="77777777" w:rsidR="00C7451E" w:rsidRPr="002A7A07" w:rsidRDefault="00C7451E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AC60F7" w14:paraId="5BEF7543" w14:textId="77777777">
        <w:trPr>
          <w:trHeight w:val="614"/>
        </w:trPr>
        <w:tc>
          <w:tcPr>
            <w:tcW w:w="2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E0E3233" w14:textId="36E6FF25" w:rsidR="00AC60F7" w:rsidRPr="002A7A07" w:rsidRDefault="00C7451E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 w:rsidRPr="002A7A07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2023年1-9月</w:t>
            </w:r>
          </w:p>
          <w:p w14:paraId="71A8A2E5" w14:textId="77777777" w:rsidR="00AC60F7" w:rsidRPr="002A7A07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 w:rsidRPr="002A7A07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完成投资额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7E1942" w14:textId="77777777" w:rsidR="00AC60F7" w:rsidRPr="002A7A07" w:rsidRDefault="00AC60F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99BF2BD" w14:textId="635904CF" w:rsidR="00AC60F7" w:rsidRPr="002A7A07" w:rsidRDefault="00C7451E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 w:rsidRPr="002A7A07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2023年1-9月完成投资额（除负面清单）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BBF695" w14:textId="77777777" w:rsidR="00AC60F7" w:rsidRPr="002A7A07" w:rsidRDefault="00AC60F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AC60F7" w14:paraId="7239C4BC" w14:textId="77777777">
        <w:trPr>
          <w:trHeight w:val="476"/>
        </w:trPr>
        <w:tc>
          <w:tcPr>
            <w:tcW w:w="2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C7281F4" w14:textId="4457E652" w:rsidR="00AC60F7" w:rsidRPr="002A7A07" w:rsidRDefault="00C7451E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 w:rsidRPr="002A7A07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2023年度预计</w:t>
            </w:r>
          </w:p>
          <w:p w14:paraId="1FF035B9" w14:textId="77777777" w:rsidR="00AC60F7" w:rsidRPr="002A7A07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 w:rsidRPr="002A7A07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完成投资额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49CA01" w14:textId="77777777" w:rsidR="00AC60F7" w:rsidRPr="002A7A07" w:rsidRDefault="00AC60F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D7735C" w14:textId="569D9B69" w:rsidR="00AC60F7" w:rsidRPr="002A7A07" w:rsidRDefault="00C7451E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 w:rsidRPr="002A7A07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2023年度预计完成投资额（除负面清单）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E7178F2" w14:textId="77777777" w:rsidR="00AC60F7" w:rsidRPr="002A7A07" w:rsidRDefault="00AC60F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AC60F7" w14:paraId="1EEDDA60" w14:textId="77777777">
        <w:trPr>
          <w:trHeight w:val="476"/>
        </w:trPr>
        <w:tc>
          <w:tcPr>
            <w:tcW w:w="2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3D64EC" w14:textId="77777777" w:rsidR="00AC60F7" w:rsidRPr="002A7A07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 w:rsidRPr="002A7A07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项目联系人姓名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5578B1" w14:textId="77777777" w:rsidR="00AC60F7" w:rsidRPr="002A7A07" w:rsidRDefault="00AC60F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03F8AB" w14:textId="77777777" w:rsidR="00AC60F7" w:rsidRPr="002A7A07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 w:rsidRPr="002A7A07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联系电话（手机）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4676DD8" w14:textId="77777777" w:rsidR="00AC60F7" w:rsidRPr="002A7A07" w:rsidRDefault="00AC60F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AC60F7" w14:paraId="30445ED2" w14:textId="77777777">
        <w:trPr>
          <w:trHeight w:val="476"/>
        </w:trPr>
        <w:tc>
          <w:tcPr>
            <w:tcW w:w="2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DF65B9" w14:textId="77777777" w:rsidR="00AC60F7" w:rsidRPr="002A7A07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 w:rsidRPr="002A7A07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项目联系人职务</w:t>
            </w:r>
          </w:p>
        </w:tc>
        <w:tc>
          <w:tcPr>
            <w:tcW w:w="18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64E43AD" w14:textId="77777777" w:rsidR="00AC60F7" w:rsidRPr="002A7A07" w:rsidRDefault="00AC60F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22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86F2AF" w14:textId="77777777" w:rsidR="00AC60F7" w:rsidRPr="002A7A07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 w:rsidRPr="002A7A07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电子邮箱</w:t>
            </w:r>
          </w:p>
        </w:tc>
        <w:tc>
          <w:tcPr>
            <w:tcW w:w="22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18C4D7" w14:textId="77777777" w:rsidR="00AC60F7" w:rsidRPr="002A7A07" w:rsidRDefault="00AC60F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AC60F7" w14:paraId="51DC1689" w14:textId="77777777">
        <w:trPr>
          <w:trHeight w:val="476"/>
        </w:trPr>
        <w:tc>
          <w:tcPr>
            <w:tcW w:w="2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9F67BB9" w14:textId="77777777" w:rsidR="00AC60F7" w:rsidRPr="002A7A07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 w:rsidRPr="002A7A07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项目简介</w:t>
            </w:r>
          </w:p>
        </w:tc>
        <w:tc>
          <w:tcPr>
            <w:tcW w:w="6352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FF55575" w14:textId="77777777" w:rsidR="00AC60F7" w:rsidRPr="002A7A07" w:rsidRDefault="00AC60F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AC60F7" w14:paraId="17AA0A5B" w14:textId="77777777">
        <w:trPr>
          <w:trHeight w:val="476"/>
        </w:trPr>
        <w:tc>
          <w:tcPr>
            <w:tcW w:w="89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5965FB" w14:textId="77777777" w:rsidR="00AC60F7" w:rsidRPr="002A7A07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 w:rsidRPr="002A7A07"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kern w:val="0"/>
                <w:sz w:val="24"/>
                <w:lang w:bidi="ar"/>
              </w:rPr>
              <w:t>指标情况表</w:t>
            </w:r>
          </w:p>
        </w:tc>
      </w:tr>
      <w:tr w:rsidR="00AC60F7" w14:paraId="6575355E" w14:textId="77777777">
        <w:trPr>
          <w:trHeight w:val="476"/>
        </w:trPr>
        <w:tc>
          <w:tcPr>
            <w:tcW w:w="2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5BF310" w14:textId="77777777" w:rsidR="00AC60F7" w:rsidRPr="002A7A07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kern w:val="0"/>
                <w:sz w:val="24"/>
                <w:lang w:bidi="ar"/>
              </w:rPr>
            </w:pPr>
            <w:r w:rsidRPr="002A7A07"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kern w:val="0"/>
                <w:sz w:val="24"/>
                <w:lang w:bidi="ar"/>
              </w:rPr>
              <w:t>指标/时间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F889AE1" w14:textId="0F91246C" w:rsidR="00AC60F7" w:rsidRPr="002A7A07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kern w:val="0"/>
                <w:sz w:val="24"/>
                <w:lang w:bidi="ar"/>
              </w:rPr>
            </w:pPr>
            <w:r w:rsidRPr="002A7A07"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kern w:val="0"/>
                <w:sz w:val="24"/>
                <w:lang w:bidi="ar"/>
              </w:rPr>
              <w:t>202</w:t>
            </w:r>
            <w:r w:rsidR="00C7451E" w:rsidRPr="002A7A07"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kern w:val="0"/>
                <w:sz w:val="24"/>
                <w:lang w:bidi="ar"/>
              </w:rPr>
              <w:t>2</w:t>
            </w:r>
            <w:r w:rsidRPr="002A7A07"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kern w:val="0"/>
                <w:sz w:val="24"/>
                <w:lang w:bidi="ar"/>
              </w:rPr>
              <w:t>年度</w:t>
            </w:r>
          </w:p>
        </w:tc>
        <w:tc>
          <w:tcPr>
            <w:tcW w:w="2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6AAA37F" w14:textId="7B11B1E8" w:rsidR="00AC60F7" w:rsidRPr="002A7A07" w:rsidRDefault="00C7451E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kern w:val="0"/>
                <w:sz w:val="24"/>
                <w:lang w:bidi="ar"/>
              </w:rPr>
            </w:pPr>
            <w:r w:rsidRPr="002A7A07"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kern w:val="0"/>
                <w:sz w:val="24"/>
                <w:lang w:bidi="ar"/>
              </w:rPr>
              <w:t>2023年1-9月</w:t>
            </w: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B4F1F6C" w14:textId="4E974749" w:rsidR="00AC60F7" w:rsidRPr="002A7A07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b/>
                <w:bCs/>
                <w:color w:val="000000"/>
                <w:kern w:val="0"/>
                <w:sz w:val="24"/>
                <w:lang w:bidi="ar"/>
              </w:rPr>
            </w:pPr>
            <w:r w:rsidRPr="002A7A07"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kern w:val="0"/>
                <w:sz w:val="24"/>
                <w:lang w:bidi="ar"/>
              </w:rPr>
              <w:t>预计</w:t>
            </w:r>
            <w:r w:rsidR="00C7451E" w:rsidRPr="002A7A07"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kern w:val="0"/>
                <w:sz w:val="24"/>
                <w:lang w:bidi="ar"/>
              </w:rPr>
              <w:t>2023</w:t>
            </w:r>
            <w:r w:rsidRPr="002A7A07">
              <w:rPr>
                <w:rFonts w:asciiTheme="minorEastAsia" w:eastAsiaTheme="minorEastAsia" w:hAnsiTheme="minorEastAsia" w:cstheme="minorEastAsia" w:hint="eastAsia"/>
                <w:b/>
                <w:bCs/>
                <w:color w:val="000000"/>
                <w:kern w:val="0"/>
                <w:sz w:val="24"/>
                <w:lang w:bidi="ar"/>
              </w:rPr>
              <w:t>年度</w:t>
            </w:r>
          </w:p>
        </w:tc>
      </w:tr>
      <w:tr w:rsidR="00AC60F7" w14:paraId="45B225F1" w14:textId="77777777">
        <w:trPr>
          <w:trHeight w:val="476"/>
        </w:trPr>
        <w:tc>
          <w:tcPr>
            <w:tcW w:w="2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C8D4DC2" w14:textId="77777777" w:rsidR="00AC60F7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产值（万元）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ECF9EC" w14:textId="77777777" w:rsidR="00AC60F7" w:rsidRDefault="00AC60F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53CA289" w14:textId="77777777" w:rsidR="00AC60F7" w:rsidRDefault="00AC60F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342668" w14:textId="77777777" w:rsidR="00AC60F7" w:rsidRDefault="00AC60F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AC60F7" w14:paraId="2B772EC5" w14:textId="77777777">
        <w:trPr>
          <w:trHeight w:val="476"/>
        </w:trPr>
        <w:tc>
          <w:tcPr>
            <w:tcW w:w="2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66774D" w14:textId="77777777" w:rsidR="00AC60F7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研发支出（万元）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BFB9C44" w14:textId="77777777" w:rsidR="00AC60F7" w:rsidRDefault="00AC60F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A6A7A2" w14:textId="77777777" w:rsidR="00AC60F7" w:rsidRDefault="00AC60F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79BDE7" w14:textId="77777777" w:rsidR="00AC60F7" w:rsidRDefault="00AC60F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AC60F7" w14:paraId="0C844EDA" w14:textId="77777777">
        <w:trPr>
          <w:trHeight w:val="476"/>
        </w:trPr>
        <w:tc>
          <w:tcPr>
            <w:tcW w:w="2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4A0C1E" w14:textId="77777777" w:rsidR="00AC60F7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lastRenderedPageBreak/>
              <w:t>入驻（或直接服务、带动直接的上下游）中小企业数量（户）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BF987E" w14:textId="77777777" w:rsidR="00AC60F7" w:rsidRDefault="00AC60F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49D917" w14:textId="77777777" w:rsidR="00AC60F7" w:rsidRDefault="00AC60F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21A0D7E" w14:textId="77777777" w:rsidR="00AC60F7" w:rsidRDefault="00AC60F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AC60F7" w14:paraId="50017D81" w14:textId="77777777">
        <w:trPr>
          <w:trHeight w:val="476"/>
        </w:trPr>
        <w:tc>
          <w:tcPr>
            <w:tcW w:w="2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AD1BDE3" w14:textId="77777777" w:rsidR="00AC60F7" w:rsidRDefault="0000000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吸纳就业人数（人）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6E8C3F" w14:textId="77777777" w:rsidR="00AC60F7" w:rsidRDefault="00AC60F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B07447A" w14:textId="77777777" w:rsidR="00AC60F7" w:rsidRDefault="00AC60F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0DAABE7" w14:textId="77777777" w:rsidR="00AC60F7" w:rsidRDefault="00AC60F7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8E0920" w14:paraId="04CBCB03" w14:textId="77777777" w:rsidTr="008E0920">
        <w:trPr>
          <w:trHeight w:val="476"/>
        </w:trPr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5ED0C5AC" w14:textId="77777777" w:rsidR="008E0920" w:rsidRPr="001A735A" w:rsidRDefault="008E0920" w:rsidP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 w:rsidRPr="001A735A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出口额</w:t>
            </w:r>
          </w:p>
          <w:p w14:paraId="359547D6" w14:textId="08FCA19D" w:rsidR="008E0920" w:rsidRPr="001A735A" w:rsidRDefault="008E0920" w:rsidP="008E0920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 w:rsidRPr="001A735A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（万美元）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38ADBB" w14:textId="221EF0AA" w:rsidR="008E0920" w:rsidRPr="001A735A" w:rsidRDefault="008E0920" w:rsidP="008E0920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 w:rsidRPr="001A735A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货物贸易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6D6DC00A" w14:textId="77777777" w:rsidR="008E0920" w:rsidRDefault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66D290F" w14:textId="77777777" w:rsidR="008E0920" w:rsidRDefault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4CCEDCE" w14:textId="77777777" w:rsidR="008E0920" w:rsidRDefault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8E0920" w14:paraId="4110DBA4" w14:textId="77777777" w:rsidTr="008E0920">
        <w:trPr>
          <w:trHeight w:val="476"/>
        </w:trPr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8287200" w14:textId="77777777" w:rsidR="008E0920" w:rsidRPr="001A735A" w:rsidRDefault="008E0920" w:rsidP="008E0920">
            <w:pPr>
              <w:widowControl/>
              <w:jc w:val="distribute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937D708" w14:textId="17E6B6B9" w:rsidR="008E0920" w:rsidRPr="001A735A" w:rsidRDefault="008E0920" w:rsidP="008E0920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 w:rsidRPr="001A735A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服务（技术）贸易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0E411671" w14:textId="77777777" w:rsidR="008E0920" w:rsidRDefault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20699EE" w14:textId="77777777" w:rsidR="008E0920" w:rsidRDefault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4C3819" w14:textId="77777777" w:rsidR="008E0920" w:rsidRDefault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8E0920" w14:paraId="1333C475" w14:textId="77777777" w:rsidTr="008E0920">
        <w:trPr>
          <w:trHeight w:val="476"/>
        </w:trPr>
        <w:tc>
          <w:tcPr>
            <w:tcW w:w="1277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vAlign w:val="center"/>
          </w:tcPr>
          <w:p w14:paraId="78F9C7D7" w14:textId="12D05432" w:rsidR="008E0920" w:rsidRPr="001A735A" w:rsidRDefault="008E0920" w:rsidP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 w:rsidRPr="001A735A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进口额</w:t>
            </w:r>
          </w:p>
          <w:p w14:paraId="1038A21F" w14:textId="21748303" w:rsidR="008E0920" w:rsidRPr="001A735A" w:rsidRDefault="008E0920" w:rsidP="008E0920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 w:rsidRPr="001A735A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（万美元）</w:t>
            </w: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A367C38" w14:textId="23705CE2" w:rsidR="008E0920" w:rsidRPr="001A735A" w:rsidRDefault="008E0920" w:rsidP="008E0920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 w:rsidRPr="001A735A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货物贸易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37483D98" w14:textId="77777777" w:rsidR="008E0920" w:rsidRDefault="008E0920" w:rsidP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96FD478" w14:textId="77777777" w:rsidR="008E0920" w:rsidRDefault="008E0920" w:rsidP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2370126" w14:textId="77777777" w:rsidR="008E0920" w:rsidRDefault="008E0920" w:rsidP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8E0920" w14:paraId="238CE3EE" w14:textId="77777777" w:rsidTr="008E0920">
        <w:trPr>
          <w:trHeight w:val="476"/>
        </w:trPr>
        <w:tc>
          <w:tcPr>
            <w:tcW w:w="127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674A15" w14:textId="77777777" w:rsidR="008E0920" w:rsidRPr="001A735A" w:rsidRDefault="008E0920" w:rsidP="008E0920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</w:p>
        </w:tc>
        <w:tc>
          <w:tcPr>
            <w:tcW w:w="12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7062CF" w14:textId="691B3135" w:rsidR="008E0920" w:rsidRPr="001A735A" w:rsidRDefault="008E0920" w:rsidP="008E0920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 w:rsidRPr="001A735A"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服务（技术）贸易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488B773D" w14:textId="77777777" w:rsidR="008E0920" w:rsidRDefault="008E0920" w:rsidP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96A4969" w14:textId="77777777" w:rsidR="008E0920" w:rsidRDefault="008E0920" w:rsidP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D8F0A59" w14:textId="77777777" w:rsidR="008E0920" w:rsidRDefault="008E0920" w:rsidP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8E0920" w14:paraId="5A75242E" w14:textId="77777777">
        <w:trPr>
          <w:trHeight w:val="476"/>
        </w:trPr>
        <w:tc>
          <w:tcPr>
            <w:tcW w:w="2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EC70423" w14:textId="77777777" w:rsidR="008E0920" w:rsidRDefault="008E0920" w:rsidP="008E0920">
            <w:pPr>
              <w:widowControl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实际使用外资额（万美元）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F69039" w14:textId="77777777" w:rsidR="008E0920" w:rsidRDefault="008E0920" w:rsidP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07CEEB" w14:textId="77777777" w:rsidR="008E0920" w:rsidRDefault="008E0920" w:rsidP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79A0316" w14:textId="77777777" w:rsidR="008E0920" w:rsidRDefault="008E0920" w:rsidP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8E0920" w14:paraId="16EBB5FB" w14:textId="77777777">
        <w:trPr>
          <w:trHeight w:val="476"/>
        </w:trPr>
        <w:tc>
          <w:tcPr>
            <w:tcW w:w="2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AF9D399" w14:textId="77777777" w:rsidR="008E0920" w:rsidRDefault="008E0920" w:rsidP="008E0920">
            <w:pPr>
              <w:widowControl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对境外直接投资额（万美元）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377B16" w14:textId="77777777" w:rsidR="008E0920" w:rsidRDefault="008E0920" w:rsidP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479C10E" w14:textId="77777777" w:rsidR="008E0920" w:rsidRDefault="008E0920" w:rsidP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EFE332" w14:textId="77777777" w:rsidR="008E0920" w:rsidRDefault="008E0920" w:rsidP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8E0920" w14:paraId="2E387412" w14:textId="77777777">
        <w:trPr>
          <w:trHeight w:val="476"/>
        </w:trPr>
        <w:tc>
          <w:tcPr>
            <w:tcW w:w="2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B1163A" w14:textId="77777777" w:rsidR="008E0920" w:rsidRDefault="008E0920" w:rsidP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自主品牌出海（万美元）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3AEAA2E" w14:textId="77777777" w:rsidR="008E0920" w:rsidRDefault="008E0920" w:rsidP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EC36AF8" w14:textId="77777777" w:rsidR="008E0920" w:rsidRDefault="008E0920" w:rsidP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9EB9825" w14:textId="77777777" w:rsidR="008E0920" w:rsidRDefault="008E0920" w:rsidP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8E0920" w14:paraId="5E82B21E" w14:textId="77777777">
        <w:trPr>
          <w:trHeight w:val="476"/>
        </w:trPr>
        <w:tc>
          <w:tcPr>
            <w:tcW w:w="2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C9ABF5" w14:textId="77777777" w:rsidR="008E0920" w:rsidRDefault="008E0920" w:rsidP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对外投资带动国内产品出口金额（万美元）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1D6B28A" w14:textId="77777777" w:rsidR="008E0920" w:rsidRDefault="008E0920" w:rsidP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8C3E7C" w14:textId="77777777" w:rsidR="008E0920" w:rsidRDefault="008E0920" w:rsidP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345F987" w14:textId="77777777" w:rsidR="008E0920" w:rsidRDefault="008E0920" w:rsidP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8E0920" w14:paraId="5F8B3242" w14:textId="77777777">
        <w:trPr>
          <w:trHeight w:val="476"/>
        </w:trPr>
        <w:tc>
          <w:tcPr>
            <w:tcW w:w="2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6F80F53" w14:textId="77777777" w:rsidR="008E0920" w:rsidRDefault="008E0920" w:rsidP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参与制定行业标准</w:t>
            </w:r>
          </w:p>
          <w:p w14:paraId="0570C89C" w14:textId="77777777" w:rsidR="008E0920" w:rsidRDefault="008E0920" w:rsidP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（级别，数量）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2CCB9E6" w14:textId="77777777" w:rsidR="008E0920" w:rsidRDefault="008E0920" w:rsidP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304935C" w14:textId="77777777" w:rsidR="008E0920" w:rsidRDefault="008E0920" w:rsidP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195EBFE" w14:textId="77777777" w:rsidR="008E0920" w:rsidRDefault="008E0920" w:rsidP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8E0920" w14:paraId="67E31A42" w14:textId="77777777">
        <w:trPr>
          <w:trHeight w:val="476"/>
        </w:trPr>
        <w:tc>
          <w:tcPr>
            <w:tcW w:w="2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A13F6A6" w14:textId="77777777" w:rsidR="008E0920" w:rsidRDefault="008E0920" w:rsidP="008E0920">
            <w:pPr>
              <w:widowControl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引入高等人才（级别，数量）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EA34FD" w14:textId="77777777" w:rsidR="008E0920" w:rsidRDefault="008E0920" w:rsidP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5FFC353" w14:textId="77777777" w:rsidR="008E0920" w:rsidRDefault="008E0920" w:rsidP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FF512E8" w14:textId="77777777" w:rsidR="008E0920" w:rsidRDefault="008E0920" w:rsidP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8E0920" w14:paraId="2E4D63F6" w14:textId="77777777">
        <w:trPr>
          <w:trHeight w:val="476"/>
        </w:trPr>
        <w:tc>
          <w:tcPr>
            <w:tcW w:w="2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7336DD" w14:textId="77777777" w:rsidR="008E0920" w:rsidRDefault="008E0920" w:rsidP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Cs w:val="21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年度发明专利授权量（项）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50C6A70" w14:textId="77777777" w:rsidR="008E0920" w:rsidRDefault="008E0920" w:rsidP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85C46B1" w14:textId="77777777" w:rsidR="008E0920" w:rsidRDefault="008E0920" w:rsidP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710E5D2" w14:textId="77777777" w:rsidR="008E0920" w:rsidRDefault="008E0920" w:rsidP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8E0920" w14:paraId="02ABDD7B" w14:textId="77777777">
        <w:trPr>
          <w:trHeight w:val="476"/>
        </w:trPr>
        <w:tc>
          <w:tcPr>
            <w:tcW w:w="255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A009075" w14:textId="77777777" w:rsidR="008E0920" w:rsidRDefault="008E0920" w:rsidP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Cs w:val="21"/>
                <w:lang w:bidi="ar"/>
              </w:rPr>
              <w:t>特色指标（如有）</w:t>
            </w:r>
          </w:p>
        </w:tc>
        <w:tc>
          <w:tcPr>
            <w:tcW w:w="21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B2CC45" w14:textId="77777777" w:rsidR="008E0920" w:rsidRDefault="008E0920" w:rsidP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1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0533EE6" w14:textId="77777777" w:rsidR="008E0920" w:rsidRDefault="008E0920" w:rsidP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21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4A0AA23" w14:textId="77777777" w:rsidR="008E0920" w:rsidRDefault="008E0920" w:rsidP="008E0920">
            <w:pPr>
              <w:widowControl/>
              <w:jc w:val="center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8E0920" w14:paraId="71CA1E1A" w14:textId="77777777">
        <w:trPr>
          <w:trHeight w:val="4020"/>
        </w:trPr>
        <w:tc>
          <w:tcPr>
            <w:tcW w:w="8907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5C6638" w14:textId="77777777" w:rsidR="008E0920" w:rsidRDefault="008E0920" w:rsidP="008E0920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sz w:val="24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申请人郑重声明如下：</w:t>
            </w: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br/>
            </w:r>
            <w:r>
              <w:rPr>
                <w:rStyle w:val="font01"/>
                <w:rFonts w:asciiTheme="minorEastAsia" w:eastAsiaTheme="minorEastAsia" w:hAnsiTheme="minorEastAsia" w:cstheme="minorEastAsia" w:hint="eastAsia"/>
                <w:lang w:bidi="ar"/>
              </w:rPr>
              <w:t xml:space="preserve"> 1</w:t>
            </w:r>
            <w:r>
              <w:rPr>
                <w:rStyle w:val="font21"/>
                <w:rFonts w:asciiTheme="minorEastAsia" w:eastAsiaTheme="minorEastAsia" w:hAnsiTheme="minorEastAsia" w:cstheme="minorEastAsia" w:hint="default"/>
                <w:lang w:bidi="ar"/>
              </w:rPr>
              <w:t>.申请人共上报申报文件资料</w:t>
            </w:r>
            <w:r>
              <w:rPr>
                <w:rStyle w:val="font01"/>
                <w:rFonts w:asciiTheme="minorEastAsia" w:eastAsiaTheme="minorEastAsia" w:hAnsiTheme="minorEastAsia" w:cstheme="minorEastAsia" w:hint="eastAsia"/>
                <w:lang w:bidi="ar"/>
              </w:rPr>
              <w:t xml:space="preserve">        </w:t>
            </w:r>
            <w:r>
              <w:rPr>
                <w:rStyle w:val="font21"/>
                <w:rFonts w:asciiTheme="minorEastAsia" w:eastAsiaTheme="minorEastAsia" w:hAnsiTheme="minorEastAsia" w:cstheme="minorEastAsia" w:hint="default"/>
                <w:lang w:bidi="ar"/>
              </w:rPr>
              <w:t>页；</w:t>
            </w:r>
            <w:r>
              <w:rPr>
                <w:rStyle w:val="font21"/>
                <w:rFonts w:asciiTheme="minorEastAsia" w:eastAsiaTheme="minorEastAsia" w:hAnsiTheme="minorEastAsia" w:cstheme="minorEastAsia" w:hint="default"/>
                <w:lang w:bidi="ar"/>
              </w:rPr>
              <w:br/>
            </w:r>
            <w:r>
              <w:rPr>
                <w:rStyle w:val="font01"/>
                <w:rFonts w:asciiTheme="minorEastAsia" w:eastAsiaTheme="minorEastAsia" w:hAnsiTheme="minorEastAsia" w:cstheme="minorEastAsia" w:hint="eastAsia"/>
                <w:lang w:bidi="ar"/>
              </w:rPr>
              <w:t xml:space="preserve"> 2</w:t>
            </w:r>
            <w:r>
              <w:rPr>
                <w:rStyle w:val="font21"/>
                <w:rFonts w:asciiTheme="minorEastAsia" w:eastAsiaTheme="minorEastAsia" w:hAnsiTheme="minorEastAsia" w:cstheme="minorEastAsia" w:hint="default"/>
                <w:lang w:bidi="ar"/>
              </w:rPr>
              <w:t>.申请人依法注册，具有独立法人资格，并合法经营；</w:t>
            </w:r>
            <w:r>
              <w:rPr>
                <w:rStyle w:val="font21"/>
                <w:rFonts w:asciiTheme="minorEastAsia" w:eastAsiaTheme="minorEastAsia" w:hAnsiTheme="minorEastAsia" w:cstheme="minorEastAsia" w:hint="default"/>
                <w:lang w:bidi="ar"/>
              </w:rPr>
              <w:br/>
            </w:r>
            <w:r>
              <w:rPr>
                <w:rStyle w:val="font01"/>
                <w:rFonts w:asciiTheme="minorEastAsia" w:eastAsiaTheme="minorEastAsia" w:hAnsiTheme="minorEastAsia" w:cstheme="minorEastAsia" w:hint="eastAsia"/>
                <w:lang w:bidi="ar"/>
              </w:rPr>
              <w:t xml:space="preserve"> 3</w:t>
            </w:r>
            <w:r>
              <w:rPr>
                <w:rStyle w:val="font21"/>
                <w:rFonts w:asciiTheme="minorEastAsia" w:eastAsiaTheme="minorEastAsia" w:hAnsiTheme="minorEastAsia" w:cstheme="minorEastAsia" w:hint="default"/>
                <w:lang w:bidi="ar"/>
              </w:rPr>
              <w:t>.申请人申报的所有文件、单证和资料是准确、真实、完整和有效的；</w:t>
            </w:r>
            <w:r>
              <w:rPr>
                <w:rStyle w:val="font21"/>
                <w:rFonts w:asciiTheme="minorEastAsia" w:eastAsiaTheme="minorEastAsia" w:hAnsiTheme="minorEastAsia" w:cstheme="minorEastAsia" w:hint="default"/>
                <w:lang w:bidi="ar"/>
              </w:rPr>
              <w:br/>
            </w:r>
            <w:r>
              <w:rPr>
                <w:rStyle w:val="font01"/>
                <w:rFonts w:asciiTheme="minorEastAsia" w:eastAsiaTheme="minorEastAsia" w:hAnsiTheme="minorEastAsia" w:cstheme="minorEastAsia" w:hint="eastAsia"/>
                <w:lang w:bidi="ar"/>
              </w:rPr>
              <w:t xml:space="preserve"> 4</w:t>
            </w:r>
            <w:r>
              <w:rPr>
                <w:rStyle w:val="font21"/>
                <w:rFonts w:asciiTheme="minorEastAsia" w:eastAsiaTheme="minorEastAsia" w:hAnsiTheme="minorEastAsia" w:cstheme="minorEastAsia" w:hint="default"/>
                <w:lang w:bidi="ar"/>
              </w:rPr>
              <w:t>.申请人申报的所有复印件均与原件核对，完全一致；</w:t>
            </w:r>
            <w:r>
              <w:rPr>
                <w:rStyle w:val="font21"/>
                <w:rFonts w:asciiTheme="minorEastAsia" w:eastAsiaTheme="minorEastAsia" w:hAnsiTheme="minorEastAsia" w:cstheme="minorEastAsia" w:hint="default"/>
                <w:lang w:bidi="ar"/>
              </w:rPr>
              <w:br/>
            </w:r>
            <w:r>
              <w:rPr>
                <w:rStyle w:val="font01"/>
                <w:rFonts w:asciiTheme="minorEastAsia" w:eastAsiaTheme="minorEastAsia" w:hAnsiTheme="minorEastAsia" w:cstheme="minorEastAsia" w:hint="eastAsia"/>
                <w:lang w:bidi="ar"/>
              </w:rPr>
              <w:t xml:space="preserve"> 5</w:t>
            </w:r>
            <w:r>
              <w:rPr>
                <w:rStyle w:val="font21"/>
                <w:rFonts w:asciiTheme="minorEastAsia" w:eastAsiaTheme="minorEastAsia" w:hAnsiTheme="minorEastAsia" w:cstheme="minorEastAsia" w:hint="default"/>
                <w:lang w:bidi="ar"/>
              </w:rPr>
              <w:t>.申请人承诺接受有关主管部门针对本项资金而进行的必要核查。</w:t>
            </w:r>
            <w:r>
              <w:rPr>
                <w:rStyle w:val="font21"/>
                <w:rFonts w:asciiTheme="minorEastAsia" w:eastAsiaTheme="minorEastAsia" w:hAnsiTheme="minorEastAsia" w:cstheme="minorEastAsia" w:hint="default"/>
                <w:lang w:bidi="ar"/>
              </w:rPr>
              <w:br/>
            </w:r>
            <w:r>
              <w:rPr>
                <w:rStyle w:val="font21"/>
                <w:rFonts w:asciiTheme="minorEastAsia" w:eastAsiaTheme="minorEastAsia" w:hAnsiTheme="minorEastAsia" w:cstheme="minorEastAsia" w:hint="default"/>
                <w:lang w:bidi="ar"/>
              </w:rPr>
              <w:br/>
              <w:t>申请企业法定代表人或授权人：（签名）</w:t>
            </w:r>
            <w:r>
              <w:rPr>
                <w:rStyle w:val="font21"/>
                <w:rFonts w:asciiTheme="minorEastAsia" w:eastAsiaTheme="minorEastAsia" w:hAnsiTheme="minorEastAsia" w:cstheme="minorEastAsia" w:hint="default"/>
                <w:lang w:bidi="ar"/>
              </w:rPr>
              <w:br/>
            </w:r>
            <w:r>
              <w:rPr>
                <w:rStyle w:val="font21"/>
                <w:rFonts w:asciiTheme="minorEastAsia" w:eastAsiaTheme="minorEastAsia" w:hAnsiTheme="minorEastAsia" w:cstheme="minorEastAsia" w:hint="default"/>
                <w:lang w:bidi="ar"/>
              </w:rPr>
              <w:br/>
              <w:t>申请企业盖章：</w:t>
            </w:r>
            <w:r>
              <w:rPr>
                <w:rStyle w:val="font21"/>
                <w:rFonts w:asciiTheme="minorEastAsia" w:eastAsiaTheme="minorEastAsia" w:hAnsiTheme="minorEastAsia" w:cstheme="minorEastAsia" w:hint="default"/>
                <w:lang w:bidi="ar"/>
              </w:rPr>
              <w:br/>
            </w:r>
            <w:r>
              <w:rPr>
                <w:rStyle w:val="font21"/>
                <w:rFonts w:asciiTheme="minorEastAsia" w:eastAsiaTheme="minorEastAsia" w:hAnsiTheme="minorEastAsia" w:cstheme="minorEastAsia" w:hint="default"/>
                <w:lang w:bidi="ar"/>
              </w:rPr>
              <w:br/>
              <w:t>日期：</w:t>
            </w:r>
            <w:r>
              <w:rPr>
                <w:rStyle w:val="font01"/>
                <w:rFonts w:asciiTheme="minorEastAsia" w:eastAsiaTheme="minorEastAsia" w:hAnsiTheme="minorEastAsia" w:cstheme="minorEastAsia" w:hint="eastAsia"/>
                <w:lang w:bidi="ar"/>
              </w:rPr>
              <w:t xml:space="preserve">        </w:t>
            </w:r>
            <w:r>
              <w:rPr>
                <w:rStyle w:val="font21"/>
                <w:rFonts w:asciiTheme="minorEastAsia" w:eastAsiaTheme="minorEastAsia" w:hAnsiTheme="minorEastAsia" w:cstheme="minorEastAsia" w:hint="default"/>
                <w:lang w:bidi="ar"/>
              </w:rPr>
              <w:t>年</w:t>
            </w:r>
            <w:r>
              <w:rPr>
                <w:rStyle w:val="font01"/>
                <w:rFonts w:asciiTheme="minorEastAsia" w:eastAsiaTheme="minorEastAsia" w:hAnsiTheme="minorEastAsia" w:cstheme="minorEastAsia" w:hint="eastAsia"/>
                <w:lang w:bidi="ar"/>
              </w:rPr>
              <w:t xml:space="preserve">      </w:t>
            </w:r>
            <w:r>
              <w:rPr>
                <w:rStyle w:val="font21"/>
                <w:rFonts w:asciiTheme="minorEastAsia" w:eastAsiaTheme="minorEastAsia" w:hAnsiTheme="minorEastAsia" w:cstheme="minorEastAsia" w:hint="default"/>
                <w:lang w:bidi="ar"/>
              </w:rPr>
              <w:t>月</w:t>
            </w:r>
            <w:r>
              <w:rPr>
                <w:rStyle w:val="font01"/>
                <w:rFonts w:asciiTheme="minorEastAsia" w:eastAsiaTheme="minorEastAsia" w:hAnsiTheme="minorEastAsia" w:cstheme="minorEastAsia" w:hint="eastAsia"/>
                <w:lang w:bidi="ar"/>
              </w:rPr>
              <w:t xml:space="preserve">      </w:t>
            </w:r>
            <w:r>
              <w:rPr>
                <w:rStyle w:val="font21"/>
                <w:rFonts w:asciiTheme="minorEastAsia" w:eastAsiaTheme="minorEastAsia" w:hAnsiTheme="minorEastAsia" w:cstheme="minorEastAsia" w:hint="default"/>
                <w:lang w:bidi="ar"/>
              </w:rPr>
              <w:t>日</w:t>
            </w:r>
          </w:p>
        </w:tc>
      </w:tr>
      <w:tr w:rsidR="008E0920" w14:paraId="769F95C8" w14:textId="77777777">
        <w:trPr>
          <w:trHeight w:val="476"/>
        </w:trPr>
        <w:tc>
          <w:tcPr>
            <w:tcW w:w="2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1F1BF48" w14:textId="77777777" w:rsidR="008E0920" w:rsidRDefault="008E0920" w:rsidP="008E0920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开户银行</w:t>
            </w:r>
            <w:proofErr w:type="gramStart"/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账户账户</w:t>
            </w:r>
            <w:proofErr w:type="gramEnd"/>
          </w:p>
        </w:tc>
        <w:tc>
          <w:tcPr>
            <w:tcW w:w="2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442677" w14:textId="77777777" w:rsidR="008E0920" w:rsidRDefault="008E0920" w:rsidP="008E0920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B848010" w14:textId="77777777" w:rsidR="008E0920" w:rsidRDefault="008E0920" w:rsidP="008E0920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开户银行账户户名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531E809" w14:textId="77777777" w:rsidR="008E0920" w:rsidRDefault="008E0920" w:rsidP="008E0920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8E0920" w14:paraId="4B44E8C4" w14:textId="77777777">
        <w:trPr>
          <w:trHeight w:val="476"/>
        </w:trPr>
        <w:tc>
          <w:tcPr>
            <w:tcW w:w="2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34204CD" w14:textId="77777777" w:rsidR="008E0920" w:rsidRDefault="008E0920" w:rsidP="008E0920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开户银行名称</w:t>
            </w:r>
          </w:p>
        </w:tc>
        <w:tc>
          <w:tcPr>
            <w:tcW w:w="2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BF2315" w14:textId="77777777" w:rsidR="008E0920" w:rsidRDefault="008E0920" w:rsidP="008E0920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B1CB13" w14:textId="77777777" w:rsidR="008E0920" w:rsidRDefault="008E0920" w:rsidP="008E0920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开户行地址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8C867DA" w14:textId="77777777" w:rsidR="008E0920" w:rsidRDefault="008E0920" w:rsidP="008E0920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8E0920" w14:paraId="2CD36F6A" w14:textId="77777777">
        <w:trPr>
          <w:trHeight w:val="476"/>
        </w:trPr>
        <w:tc>
          <w:tcPr>
            <w:tcW w:w="2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A2877D" w14:textId="77777777" w:rsidR="008E0920" w:rsidRDefault="008E0920" w:rsidP="008E0920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企业联系人</w:t>
            </w:r>
          </w:p>
        </w:tc>
        <w:tc>
          <w:tcPr>
            <w:tcW w:w="2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F34898C" w14:textId="77777777" w:rsidR="008E0920" w:rsidRDefault="008E0920" w:rsidP="008E0920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D8D901C" w14:textId="77777777" w:rsidR="008E0920" w:rsidRDefault="008E0920" w:rsidP="008E0920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联系电话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ADE4A41" w14:textId="77777777" w:rsidR="008E0920" w:rsidRDefault="008E0920" w:rsidP="008E0920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8E0920" w14:paraId="45A58FEF" w14:textId="77777777">
        <w:trPr>
          <w:trHeight w:val="476"/>
        </w:trPr>
        <w:tc>
          <w:tcPr>
            <w:tcW w:w="20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665FA24" w14:textId="77777777" w:rsidR="008E0920" w:rsidRDefault="008E0920" w:rsidP="008E0920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lastRenderedPageBreak/>
              <w:t>电子邮件</w:t>
            </w:r>
          </w:p>
        </w:tc>
        <w:tc>
          <w:tcPr>
            <w:tcW w:w="241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3A1F9A" w14:textId="77777777" w:rsidR="008E0920" w:rsidRDefault="008E0920" w:rsidP="008E0920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  <w:tc>
          <w:tcPr>
            <w:tcW w:w="19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DDB3FB2" w14:textId="77777777" w:rsidR="008E0920" w:rsidRDefault="008E0920" w:rsidP="008E0920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  <w:r>
              <w:rPr>
                <w:rFonts w:asciiTheme="minorEastAsia" w:eastAsiaTheme="minorEastAsia" w:hAnsiTheme="minorEastAsia" w:cstheme="minorEastAsia" w:hint="eastAsia"/>
                <w:color w:val="000000"/>
                <w:kern w:val="0"/>
                <w:sz w:val="24"/>
                <w:lang w:bidi="ar"/>
              </w:rPr>
              <w:t>传真</w:t>
            </w:r>
          </w:p>
        </w:tc>
        <w:tc>
          <w:tcPr>
            <w:tcW w:w="247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F2766F5" w14:textId="77777777" w:rsidR="008E0920" w:rsidRDefault="008E0920" w:rsidP="008E0920">
            <w:pPr>
              <w:widowControl/>
              <w:jc w:val="left"/>
              <w:textAlignment w:val="center"/>
              <w:rPr>
                <w:rFonts w:asciiTheme="minorEastAsia" w:eastAsiaTheme="minorEastAsia" w:hAnsiTheme="minorEastAsia" w:cstheme="minorEastAsia"/>
                <w:color w:val="000000"/>
                <w:kern w:val="0"/>
                <w:sz w:val="24"/>
                <w:lang w:bidi="ar"/>
              </w:rPr>
            </w:pPr>
          </w:p>
        </w:tc>
      </w:tr>
      <w:tr w:rsidR="008E0920" w14:paraId="09BE4D16" w14:textId="77777777">
        <w:trPr>
          <w:trHeight w:val="1771"/>
        </w:trPr>
        <w:tc>
          <w:tcPr>
            <w:tcW w:w="8907" w:type="dxa"/>
            <w:gridSpan w:val="9"/>
            <w:vAlign w:val="bottom"/>
          </w:tcPr>
          <w:p w14:paraId="7B8F8FE0" w14:textId="77777777" w:rsidR="008E0920" w:rsidRDefault="008E0920" w:rsidP="008E0920">
            <w:pPr>
              <w:widowControl/>
              <w:jc w:val="left"/>
              <w:textAlignment w:val="bottom"/>
            </w:pPr>
            <w:r>
              <w:rPr>
                <w:rFonts w:hint="eastAsia"/>
              </w:rPr>
              <w:t>说明：</w:t>
            </w:r>
            <w:r>
              <w:rPr>
                <w:rFonts w:hint="eastAsia"/>
              </w:rPr>
              <w:br/>
            </w:r>
            <w:r>
              <w:t>1</w:t>
            </w:r>
            <w:r>
              <w:rPr>
                <w:rFonts w:hint="eastAsia"/>
              </w:rPr>
              <w:t>.</w:t>
            </w:r>
            <w:r>
              <w:t>申请企业法定代表人或授权人签名</w:t>
            </w:r>
            <w:proofErr w:type="gramStart"/>
            <w:r>
              <w:t>栏必须</w:t>
            </w:r>
            <w:proofErr w:type="gramEnd"/>
            <w:r>
              <w:t>手签，使用签名章无效；</w:t>
            </w:r>
            <w:r>
              <w:br/>
              <w:t>2</w:t>
            </w:r>
            <w:r>
              <w:rPr>
                <w:rFonts w:hint="eastAsia"/>
              </w:rPr>
              <w:t>.</w:t>
            </w:r>
            <w:r>
              <w:t>若由授权人签署，需提交由法定代表</w:t>
            </w:r>
            <w:proofErr w:type="gramStart"/>
            <w:r>
              <w:t>人手签并加盖</w:t>
            </w:r>
            <w:proofErr w:type="gramEnd"/>
            <w:r>
              <w:t>公司印章的授权书原件；</w:t>
            </w:r>
            <w:r>
              <w:br/>
              <w:t>3</w:t>
            </w:r>
            <w:r>
              <w:rPr>
                <w:rFonts w:hint="eastAsia"/>
              </w:rPr>
              <w:t>.</w:t>
            </w:r>
            <w:r>
              <w:t>企业性质：国有、集体、民营、三资、其他</w:t>
            </w:r>
            <w:r>
              <w:rPr>
                <w:rFonts w:hint="eastAsia"/>
              </w:rPr>
              <w:t>；</w:t>
            </w:r>
          </w:p>
          <w:p w14:paraId="4D8F6C3A" w14:textId="77777777" w:rsidR="008E0920" w:rsidRDefault="008E0920" w:rsidP="008E0920">
            <w:pPr>
              <w:pStyle w:val="a0"/>
              <w:rPr>
                <w:sz w:val="21"/>
              </w:rPr>
            </w:pPr>
            <w:r>
              <w:rPr>
                <w:rFonts w:hint="eastAsia"/>
                <w:sz w:val="21"/>
              </w:rPr>
              <w:t>4.</w:t>
            </w:r>
            <w:r>
              <w:rPr>
                <w:rFonts w:hint="eastAsia"/>
                <w:sz w:val="21"/>
              </w:rPr>
              <w:t>所属行业指建设项目设计行业，参考《国民经济行业分类》（</w:t>
            </w:r>
            <w:r>
              <w:rPr>
                <w:rFonts w:hint="eastAsia"/>
                <w:sz w:val="21"/>
              </w:rPr>
              <w:t>2017</w:t>
            </w:r>
            <w:r>
              <w:rPr>
                <w:rFonts w:hint="eastAsia"/>
                <w:sz w:val="21"/>
              </w:rPr>
              <w:t>年版），填写代码及名称，代码需到第三位数，如：“</w:t>
            </w:r>
            <w:r>
              <w:rPr>
                <w:rFonts w:hint="eastAsia"/>
                <w:sz w:val="21"/>
              </w:rPr>
              <w:t xml:space="preserve">398 </w:t>
            </w:r>
            <w:r>
              <w:rPr>
                <w:rFonts w:hint="eastAsia"/>
                <w:sz w:val="21"/>
              </w:rPr>
              <w:t>电子元件及电子专用材料制造”。</w:t>
            </w:r>
          </w:p>
          <w:p w14:paraId="1237BD9F" w14:textId="77777777" w:rsidR="008E0920" w:rsidRDefault="008E0920" w:rsidP="008E0920">
            <w:pPr>
              <w:pStyle w:val="a0"/>
              <w:rPr>
                <w:sz w:val="21"/>
              </w:rPr>
            </w:pPr>
            <w:r>
              <w:rPr>
                <w:rFonts w:hint="eastAsia"/>
                <w:sz w:val="21"/>
              </w:rPr>
              <w:t>5.</w:t>
            </w:r>
            <w:r>
              <w:rPr>
                <w:rFonts w:hint="eastAsia"/>
                <w:sz w:val="21"/>
              </w:rPr>
              <w:t>负面清单：：（</w:t>
            </w:r>
            <w:r>
              <w:rPr>
                <w:rFonts w:hint="eastAsia"/>
                <w:sz w:val="21"/>
              </w:rPr>
              <w:t>1</w:t>
            </w:r>
            <w:r>
              <w:rPr>
                <w:rFonts w:hint="eastAsia"/>
                <w:sz w:val="21"/>
              </w:rPr>
              <w:t>）避免对基建项目的直接补贴、避免与各级进口贴息资金重复支持。</w:t>
            </w:r>
          </w:p>
          <w:p w14:paraId="7F723A59" w14:textId="77777777" w:rsidR="008E0920" w:rsidRDefault="008E0920" w:rsidP="008E0920">
            <w:pPr>
              <w:pStyle w:val="a0"/>
              <w:ind w:firstLineChars="500" w:firstLine="1050"/>
              <w:rPr>
                <w:sz w:val="21"/>
              </w:rPr>
            </w:pPr>
            <w:r>
              <w:rPr>
                <w:rFonts w:hint="eastAsia"/>
                <w:sz w:val="21"/>
              </w:rPr>
              <w:t>（</w:t>
            </w:r>
            <w:r>
              <w:rPr>
                <w:rFonts w:hint="eastAsia"/>
                <w:sz w:val="21"/>
              </w:rPr>
              <w:t>2</w:t>
            </w:r>
            <w:r>
              <w:rPr>
                <w:rFonts w:hint="eastAsia"/>
                <w:sz w:val="21"/>
              </w:rPr>
              <w:t>）对已从其他渠道获得中央财政资金支持的项目，不得重复申请专项资金支持。</w:t>
            </w:r>
          </w:p>
          <w:p w14:paraId="5C35745F" w14:textId="77777777" w:rsidR="008E0920" w:rsidRDefault="008E0920" w:rsidP="008E0920">
            <w:pPr>
              <w:pStyle w:val="a0"/>
              <w:ind w:firstLineChars="500" w:firstLine="1050"/>
              <w:rPr>
                <w:sz w:val="21"/>
              </w:rPr>
            </w:pPr>
            <w:r>
              <w:rPr>
                <w:rFonts w:hint="eastAsia"/>
                <w:sz w:val="21"/>
              </w:rPr>
              <w:t>（</w:t>
            </w:r>
            <w:r>
              <w:rPr>
                <w:rFonts w:hint="eastAsia"/>
                <w:sz w:val="21"/>
              </w:rPr>
              <w:t>3</w:t>
            </w:r>
            <w:r>
              <w:rPr>
                <w:rFonts w:hint="eastAsia"/>
                <w:sz w:val="21"/>
              </w:rPr>
              <w:t>）其他无关、违反规定的支出。</w:t>
            </w:r>
          </w:p>
        </w:tc>
      </w:tr>
    </w:tbl>
    <w:p w14:paraId="64A00009" w14:textId="77777777" w:rsidR="00AC60F7" w:rsidRDefault="00AC60F7"/>
    <w:sectPr w:rsidR="00AC60F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ABA34C" w14:textId="77777777" w:rsidR="00774276" w:rsidRDefault="00774276" w:rsidP="002A7A07">
      <w:r>
        <w:separator/>
      </w:r>
    </w:p>
  </w:endnote>
  <w:endnote w:type="continuationSeparator" w:id="0">
    <w:p w14:paraId="4E6B471E" w14:textId="77777777" w:rsidR="00774276" w:rsidRDefault="00774276" w:rsidP="002A7A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D21CCF" w14:textId="77777777" w:rsidR="00774276" w:rsidRDefault="00774276" w:rsidP="002A7A07">
      <w:r>
        <w:separator/>
      </w:r>
    </w:p>
  </w:footnote>
  <w:footnote w:type="continuationSeparator" w:id="0">
    <w:p w14:paraId="2A317CF7" w14:textId="77777777" w:rsidR="00774276" w:rsidRDefault="00774276" w:rsidP="002A7A0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7BDE6235"/>
    <w:rsid w:val="001A735A"/>
    <w:rsid w:val="002A547E"/>
    <w:rsid w:val="002A7A07"/>
    <w:rsid w:val="002E78C2"/>
    <w:rsid w:val="00341C60"/>
    <w:rsid w:val="004E022E"/>
    <w:rsid w:val="005801F8"/>
    <w:rsid w:val="006C1007"/>
    <w:rsid w:val="00774276"/>
    <w:rsid w:val="008A5C65"/>
    <w:rsid w:val="008E0920"/>
    <w:rsid w:val="00AC60F7"/>
    <w:rsid w:val="00C7451E"/>
    <w:rsid w:val="00E96E62"/>
    <w:rsid w:val="00FF0AB1"/>
    <w:rsid w:val="01305B37"/>
    <w:rsid w:val="01354E31"/>
    <w:rsid w:val="018B025A"/>
    <w:rsid w:val="01DA2FE3"/>
    <w:rsid w:val="01E220FE"/>
    <w:rsid w:val="01EE1682"/>
    <w:rsid w:val="01F54616"/>
    <w:rsid w:val="022E3EE0"/>
    <w:rsid w:val="022F2A2D"/>
    <w:rsid w:val="02517590"/>
    <w:rsid w:val="026111D7"/>
    <w:rsid w:val="02645B03"/>
    <w:rsid w:val="02BC3F52"/>
    <w:rsid w:val="02D17FA0"/>
    <w:rsid w:val="02E362E2"/>
    <w:rsid w:val="02FE4118"/>
    <w:rsid w:val="030B1D70"/>
    <w:rsid w:val="030C2EEB"/>
    <w:rsid w:val="030D2AA6"/>
    <w:rsid w:val="032478A4"/>
    <w:rsid w:val="032E6459"/>
    <w:rsid w:val="03620EB7"/>
    <w:rsid w:val="03E06FBD"/>
    <w:rsid w:val="03E07F7D"/>
    <w:rsid w:val="03E43120"/>
    <w:rsid w:val="03FD2EA8"/>
    <w:rsid w:val="0438530B"/>
    <w:rsid w:val="043F6EFE"/>
    <w:rsid w:val="044E6D22"/>
    <w:rsid w:val="047C6731"/>
    <w:rsid w:val="04950393"/>
    <w:rsid w:val="04A0685F"/>
    <w:rsid w:val="04AA6A63"/>
    <w:rsid w:val="05133179"/>
    <w:rsid w:val="052E1586"/>
    <w:rsid w:val="052E5B8E"/>
    <w:rsid w:val="053F1E5F"/>
    <w:rsid w:val="05533780"/>
    <w:rsid w:val="05595172"/>
    <w:rsid w:val="05A76D6E"/>
    <w:rsid w:val="05D42C14"/>
    <w:rsid w:val="05EB5CA5"/>
    <w:rsid w:val="05F3322D"/>
    <w:rsid w:val="0634546B"/>
    <w:rsid w:val="064B093C"/>
    <w:rsid w:val="0698058B"/>
    <w:rsid w:val="06BD0DE4"/>
    <w:rsid w:val="06BD20BF"/>
    <w:rsid w:val="077D142C"/>
    <w:rsid w:val="079A7D23"/>
    <w:rsid w:val="079F25DB"/>
    <w:rsid w:val="07AC269E"/>
    <w:rsid w:val="07D63034"/>
    <w:rsid w:val="07D91E3F"/>
    <w:rsid w:val="07F00462"/>
    <w:rsid w:val="07FD15C0"/>
    <w:rsid w:val="080C68BB"/>
    <w:rsid w:val="081C469C"/>
    <w:rsid w:val="0824578A"/>
    <w:rsid w:val="08413DF7"/>
    <w:rsid w:val="08B30CEE"/>
    <w:rsid w:val="090C30E1"/>
    <w:rsid w:val="09536DE2"/>
    <w:rsid w:val="09925C4D"/>
    <w:rsid w:val="09AA7C0F"/>
    <w:rsid w:val="09D309DD"/>
    <w:rsid w:val="09D4104F"/>
    <w:rsid w:val="0A06560B"/>
    <w:rsid w:val="0A24562A"/>
    <w:rsid w:val="0A315F79"/>
    <w:rsid w:val="0A4C5152"/>
    <w:rsid w:val="0A5F12BE"/>
    <w:rsid w:val="0A69465C"/>
    <w:rsid w:val="0A8A4544"/>
    <w:rsid w:val="0ABB0E18"/>
    <w:rsid w:val="0AEA0C7C"/>
    <w:rsid w:val="0B2E635D"/>
    <w:rsid w:val="0B342AF1"/>
    <w:rsid w:val="0B796D2B"/>
    <w:rsid w:val="0B7D6A0F"/>
    <w:rsid w:val="0BD00DCB"/>
    <w:rsid w:val="0C0A5DED"/>
    <w:rsid w:val="0C414342"/>
    <w:rsid w:val="0C601DD9"/>
    <w:rsid w:val="0C613C29"/>
    <w:rsid w:val="0C7C6432"/>
    <w:rsid w:val="0CEF37FB"/>
    <w:rsid w:val="0CF9463C"/>
    <w:rsid w:val="0D023E14"/>
    <w:rsid w:val="0D223240"/>
    <w:rsid w:val="0D271EFD"/>
    <w:rsid w:val="0D62583F"/>
    <w:rsid w:val="0D83450F"/>
    <w:rsid w:val="0DE67D48"/>
    <w:rsid w:val="0E84553E"/>
    <w:rsid w:val="0E987FE1"/>
    <w:rsid w:val="0EC07025"/>
    <w:rsid w:val="0EC92ECE"/>
    <w:rsid w:val="0F01744B"/>
    <w:rsid w:val="0F0D43FA"/>
    <w:rsid w:val="0F316D02"/>
    <w:rsid w:val="0F5639A6"/>
    <w:rsid w:val="0F78253B"/>
    <w:rsid w:val="0FCB4910"/>
    <w:rsid w:val="0FEC684A"/>
    <w:rsid w:val="0FF64F4B"/>
    <w:rsid w:val="1019520E"/>
    <w:rsid w:val="1029132C"/>
    <w:rsid w:val="1076499B"/>
    <w:rsid w:val="107831CB"/>
    <w:rsid w:val="10A67F70"/>
    <w:rsid w:val="10C57CEB"/>
    <w:rsid w:val="11021CA8"/>
    <w:rsid w:val="115960C2"/>
    <w:rsid w:val="11E3569E"/>
    <w:rsid w:val="11F937A7"/>
    <w:rsid w:val="122471C7"/>
    <w:rsid w:val="12254B9C"/>
    <w:rsid w:val="124614B5"/>
    <w:rsid w:val="124B091C"/>
    <w:rsid w:val="129422D0"/>
    <w:rsid w:val="129947BF"/>
    <w:rsid w:val="12BD085A"/>
    <w:rsid w:val="12DF6F29"/>
    <w:rsid w:val="12F978A9"/>
    <w:rsid w:val="130B50AB"/>
    <w:rsid w:val="13445EB7"/>
    <w:rsid w:val="13473262"/>
    <w:rsid w:val="138A5A93"/>
    <w:rsid w:val="138E31B6"/>
    <w:rsid w:val="13936396"/>
    <w:rsid w:val="142D509D"/>
    <w:rsid w:val="14483855"/>
    <w:rsid w:val="147179E1"/>
    <w:rsid w:val="147965BD"/>
    <w:rsid w:val="14AF4110"/>
    <w:rsid w:val="14E92FC1"/>
    <w:rsid w:val="14F86318"/>
    <w:rsid w:val="15173A01"/>
    <w:rsid w:val="152D1AAD"/>
    <w:rsid w:val="153E6E45"/>
    <w:rsid w:val="155E6E35"/>
    <w:rsid w:val="15600FA7"/>
    <w:rsid w:val="156B5CFB"/>
    <w:rsid w:val="1574491F"/>
    <w:rsid w:val="1584181F"/>
    <w:rsid w:val="159E7301"/>
    <w:rsid w:val="15A22A9E"/>
    <w:rsid w:val="15FA6B62"/>
    <w:rsid w:val="16043A61"/>
    <w:rsid w:val="1632428D"/>
    <w:rsid w:val="169C2936"/>
    <w:rsid w:val="16BA53EF"/>
    <w:rsid w:val="16D54D3D"/>
    <w:rsid w:val="16D74F16"/>
    <w:rsid w:val="16DF0B5B"/>
    <w:rsid w:val="16ED263A"/>
    <w:rsid w:val="1735671D"/>
    <w:rsid w:val="174C4310"/>
    <w:rsid w:val="1769711E"/>
    <w:rsid w:val="177F3586"/>
    <w:rsid w:val="17C46EAE"/>
    <w:rsid w:val="17EF3486"/>
    <w:rsid w:val="181A0960"/>
    <w:rsid w:val="18224AE0"/>
    <w:rsid w:val="184207F7"/>
    <w:rsid w:val="186D5006"/>
    <w:rsid w:val="189E4DE7"/>
    <w:rsid w:val="18B40745"/>
    <w:rsid w:val="19187684"/>
    <w:rsid w:val="191C2645"/>
    <w:rsid w:val="19460301"/>
    <w:rsid w:val="194F06A5"/>
    <w:rsid w:val="198715CA"/>
    <w:rsid w:val="19986BAB"/>
    <w:rsid w:val="1A457E5B"/>
    <w:rsid w:val="1A6670A5"/>
    <w:rsid w:val="1AAB662B"/>
    <w:rsid w:val="1B127C48"/>
    <w:rsid w:val="1B1C711A"/>
    <w:rsid w:val="1B2045F8"/>
    <w:rsid w:val="1B3316A3"/>
    <w:rsid w:val="1B72312B"/>
    <w:rsid w:val="1B7620AF"/>
    <w:rsid w:val="1BBD1BE2"/>
    <w:rsid w:val="1BD91008"/>
    <w:rsid w:val="1BF06AAC"/>
    <w:rsid w:val="1C3C5EEC"/>
    <w:rsid w:val="1C482418"/>
    <w:rsid w:val="1C4B62CF"/>
    <w:rsid w:val="1C565DD7"/>
    <w:rsid w:val="1C58021B"/>
    <w:rsid w:val="1C905E0B"/>
    <w:rsid w:val="1C9309D9"/>
    <w:rsid w:val="1C9B7FB6"/>
    <w:rsid w:val="1CF14CD2"/>
    <w:rsid w:val="1D092048"/>
    <w:rsid w:val="1D225C5F"/>
    <w:rsid w:val="1D404BE0"/>
    <w:rsid w:val="1D7D4DDC"/>
    <w:rsid w:val="1DBF7511"/>
    <w:rsid w:val="1DC175F0"/>
    <w:rsid w:val="1DE16903"/>
    <w:rsid w:val="1DE515CC"/>
    <w:rsid w:val="1E011FD2"/>
    <w:rsid w:val="1E3024BE"/>
    <w:rsid w:val="1E524FE6"/>
    <w:rsid w:val="1E69449D"/>
    <w:rsid w:val="1EAA035C"/>
    <w:rsid w:val="1EF43C41"/>
    <w:rsid w:val="1F045F4E"/>
    <w:rsid w:val="1F432936"/>
    <w:rsid w:val="1F8727D0"/>
    <w:rsid w:val="1FE13290"/>
    <w:rsid w:val="1FF60ACE"/>
    <w:rsid w:val="208126E6"/>
    <w:rsid w:val="209958F1"/>
    <w:rsid w:val="209C0291"/>
    <w:rsid w:val="212D7F49"/>
    <w:rsid w:val="21307656"/>
    <w:rsid w:val="220368E1"/>
    <w:rsid w:val="221319F8"/>
    <w:rsid w:val="222F57A6"/>
    <w:rsid w:val="22490AF0"/>
    <w:rsid w:val="22580E2A"/>
    <w:rsid w:val="22B62B07"/>
    <w:rsid w:val="22B92A42"/>
    <w:rsid w:val="22C53EE3"/>
    <w:rsid w:val="22CB0B56"/>
    <w:rsid w:val="22D22DFD"/>
    <w:rsid w:val="2307756D"/>
    <w:rsid w:val="230D1786"/>
    <w:rsid w:val="235B2210"/>
    <w:rsid w:val="23897D8E"/>
    <w:rsid w:val="238F087D"/>
    <w:rsid w:val="23E45F8F"/>
    <w:rsid w:val="23E516DE"/>
    <w:rsid w:val="23F93A45"/>
    <w:rsid w:val="2453687A"/>
    <w:rsid w:val="247A79E2"/>
    <w:rsid w:val="24C864C5"/>
    <w:rsid w:val="24D01A1D"/>
    <w:rsid w:val="24DC5F6D"/>
    <w:rsid w:val="25414E33"/>
    <w:rsid w:val="254E23E6"/>
    <w:rsid w:val="257F2713"/>
    <w:rsid w:val="258E2621"/>
    <w:rsid w:val="25A22D76"/>
    <w:rsid w:val="25F94F16"/>
    <w:rsid w:val="25FD397B"/>
    <w:rsid w:val="263C2EC0"/>
    <w:rsid w:val="26622B80"/>
    <w:rsid w:val="266E5312"/>
    <w:rsid w:val="2689661D"/>
    <w:rsid w:val="26947145"/>
    <w:rsid w:val="26B134CD"/>
    <w:rsid w:val="27173FA1"/>
    <w:rsid w:val="27696909"/>
    <w:rsid w:val="27A12515"/>
    <w:rsid w:val="27A75E98"/>
    <w:rsid w:val="27C960DE"/>
    <w:rsid w:val="28327362"/>
    <w:rsid w:val="2834712F"/>
    <w:rsid w:val="28535308"/>
    <w:rsid w:val="2855354A"/>
    <w:rsid w:val="28713744"/>
    <w:rsid w:val="28F1676B"/>
    <w:rsid w:val="29A22511"/>
    <w:rsid w:val="29B64656"/>
    <w:rsid w:val="29BF0F2D"/>
    <w:rsid w:val="2A2D5760"/>
    <w:rsid w:val="2A48753F"/>
    <w:rsid w:val="2A5E794A"/>
    <w:rsid w:val="2A732C84"/>
    <w:rsid w:val="2A7B6607"/>
    <w:rsid w:val="2A8C7015"/>
    <w:rsid w:val="2AAA777D"/>
    <w:rsid w:val="2ACC3A7D"/>
    <w:rsid w:val="2AD31B7C"/>
    <w:rsid w:val="2B106882"/>
    <w:rsid w:val="2B111D55"/>
    <w:rsid w:val="2B2555B3"/>
    <w:rsid w:val="2B3F1F8A"/>
    <w:rsid w:val="2B796E5C"/>
    <w:rsid w:val="2BCA575F"/>
    <w:rsid w:val="2BFE219B"/>
    <w:rsid w:val="2C051DCA"/>
    <w:rsid w:val="2C2E3E75"/>
    <w:rsid w:val="2C8375C7"/>
    <w:rsid w:val="2CC138EF"/>
    <w:rsid w:val="2CC328CF"/>
    <w:rsid w:val="2CD87B00"/>
    <w:rsid w:val="2D4B4968"/>
    <w:rsid w:val="2D5A0F59"/>
    <w:rsid w:val="2D7604E6"/>
    <w:rsid w:val="2D802AE6"/>
    <w:rsid w:val="2D8642FF"/>
    <w:rsid w:val="2DC51D7A"/>
    <w:rsid w:val="2DD66069"/>
    <w:rsid w:val="2E314BCC"/>
    <w:rsid w:val="2E670601"/>
    <w:rsid w:val="2E900450"/>
    <w:rsid w:val="2ECC58AE"/>
    <w:rsid w:val="2ED93DC8"/>
    <w:rsid w:val="2EF96AA0"/>
    <w:rsid w:val="2EFF3840"/>
    <w:rsid w:val="2F020B09"/>
    <w:rsid w:val="2F266FB8"/>
    <w:rsid w:val="2F46570F"/>
    <w:rsid w:val="2F604EA3"/>
    <w:rsid w:val="2FA80B59"/>
    <w:rsid w:val="2FB45E59"/>
    <w:rsid w:val="2FB7780D"/>
    <w:rsid w:val="2FEF7BB9"/>
    <w:rsid w:val="300A7A92"/>
    <w:rsid w:val="30B967E8"/>
    <w:rsid w:val="30C342E4"/>
    <w:rsid w:val="30DF4E6C"/>
    <w:rsid w:val="30E248D1"/>
    <w:rsid w:val="30F4392A"/>
    <w:rsid w:val="311201F4"/>
    <w:rsid w:val="311425C0"/>
    <w:rsid w:val="31222DAE"/>
    <w:rsid w:val="313645A6"/>
    <w:rsid w:val="31546EE4"/>
    <w:rsid w:val="319E1FC4"/>
    <w:rsid w:val="31C645A9"/>
    <w:rsid w:val="31D07421"/>
    <w:rsid w:val="31E959CA"/>
    <w:rsid w:val="320408AA"/>
    <w:rsid w:val="3211322D"/>
    <w:rsid w:val="325878AA"/>
    <w:rsid w:val="326868CC"/>
    <w:rsid w:val="327F7DBE"/>
    <w:rsid w:val="32CE0036"/>
    <w:rsid w:val="32FD123D"/>
    <w:rsid w:val="330C5E85"/>
    <w:rsid w:val="335A4273"/>
    <w:rsid w:val="336A2D28"/>
    <w:rsid w:val="33845A0E"/>
    <w:rsid w:val="33B36160"/>
    <w:rsid w:val="33FF1BFA"/>
    <w:rsid w:val="340B4118"/>
    <w:rsid w:val="3445075E"/>
    <w:rsid w:val="344772D9"/>
    <w:rsid w:val="34934D60"/>
    <w:rsid w:val="34971D15"/>
    <w:rsid w:val="34E152DF"/>
    <w:rsid w:val="34FA3E9A"/>
    <w:rsid w:val="352166F2"/>
    <w:rsid w:val="35511B5B"/>
    <w:rsid w:val="3551584E"/>
    <w:rsid w:val="356D05CA"/>
    <w:rsid w:val="358C30A6"/>
    <w:rsid w:val="35D95264"/>
    <w:rsid w:val="35DC392C"/>
    <w:rsid w:val="36036EE0"/>
    <w:rsid w:val="36255A64"/>
    <w:rsid w:val="364E6B8C"/>
    <w:rsid w:val="365B1E30"/>
    <w:rsid w:val="367E788A"/>
    <w:rsid w:val="36832902"/>
    <w:rsid w:val="36DE45DC"/>
    <w:rsid w:val="37A47E46"/>
    <w:rsid w:val="37D5396C"/>
    <w:rsid w:val="37DF2A6A"/>
    <w:rsid w:val="37EF0648"/>
    <w:rsid w:val="37F1293E"/>
    <w:rsid w:val="380B4CFE"/>
    <w:rsid w:val="38231E4E"/>
    <w:rsid w:val="38713C0D"/>
    <w:rsid w:val="38A2798C"/>
    <w:rsid w:val="391F0E0E"/>
    <w:rsid w:val="39227C1B"/>
    <w:rsid w:val="39311C63"/>
    <w:rsid w:val="393C484D"/>
    <w:rsid w:val="397C5246"/>
    <w:rsid w:val="39C40098"/>
    <w:rsid w:val="39FF0D1F"/>
    <w:rsid w:val="3A4E6C7E"/>
    <w:rsid w:val="3A5B23D9"/>
    <w:rsid w:val="3A5E28D0"/>
    <w:rsid w:val="3A924C9C"/>
    <w:rsid w:val="3A9A1077"/>
    <w:rsid w:val="3AAE04FF"/>
    <w:rsid w:val="3B451519"/>
    <w:rsid w:val="3B505F93"/>
    <w:rsid w:val="3B557D19"/>
    <w:rsid w:val="3B8B1EEB"/>
    <w:rsid w:val="3B954317"/>
    <w:rsid w:val="3BB26107"/>
    <w:rsid w:val="3BF619E4"/>
    <w:rsid w:val="3C116FBE"/>
    <w:rsid w:val="3C4C15F8"/>
    <w:rsid w:val="3CB91E06"/>
    <w:rsid w:val="3CC4224D"/>
    <w:rsid w:val="3CCC565D"/>
    <w:rsid w:val="3CDC773B"/>
    <w:rsid w:val="3D6A0E81"/>
    <w:rsid w:val="3E2408BF"/>
    <w:rsid w:val="3E9A673C"/>
    <w:rsid w:val="3F356BA7"/>
    <w:rsid w:val="3F39561B"/>
    <w:rsid w:val="3F3A5DF5"/>
    <w:rsid w:val="402007AA"/>
    <w:rsid w:val="40394D42"/>
    <w:rsid w:val="40471169"/>
    <w:rsid w:val="40484637"/>
    <w:rsid w:val="408A28CE"/>
    <w:rsid w:val="40E205E4"/>
    <w:rsid w:val="412E07C2"/>
    <w:rsid w:val="413535DB"/>
    <w:rsid w:val="419B42B0"/>
    <w:rsid w:val="41A10CBC"/>
    <w:rsid w:val="41CC218F"/>
    <w:rsid w:val="41E11FCC"/>
    <w:rsid w:val="42234027"/>
    <w:rsid w:val="42696FDF"/>
    <w:rsid w:val="42981519"/>
    <w:rsid w:val="42B219BA"/>
    <w:rsid w:val="433C3156"/>
    <w:rsid w:val="43430815"/>
    <w:rsid w:val="436F6509"/>
    <w:rsid w:val="43A7054B"/>
    <w:rsid w:val="43A72C3F"/>
    <w:rsid w:val="43B84F89"/>
    <w:rsid w:val="43DC2AC0"/>
    <w:rsid w:val="440D04EC"/>
    <w:rsid w:val="44102FF2"/>
    <w:rsid w:val="441B4F57"/>
    <w:rsid w:val="44834912"/>
    <w:rsid w:val="44923A47"/>
    <w:rsid w:val="449F6F2A"/>
    <w:rsid w:val="44BC2691"/>
    <w:rsid w:val="44BD72A5"/>
    <w:rsid w:val="44D76CAF"/>
    <w:rsid w:val="44FA4E51"/>
    <w:rsid w:val="450C4FFE"/>
    <w:rsid w:val="45332032"/>
    <w:rsid w:val="458D5639"/>
    <w:rsid w:val="45982EF8"/>
    <w:rsid w:val="45A53A3A"/>
    <w:rsid w:val="45F84D17"/>
    <w:rsid w:val="46043391"/>
    <w:rsid w:val="461A007C"/>
    <w:rsid w:val="463F49E9"/>
    <w:rsid w:val="466620B0"/>
    <w:rsid w:val="467A1447"/>
    <w:rsid w:val="467A1E55"/>
    <w:rsid w:val="46875A00"/>
    <w:rsid w:val="46B62D55"/>
    <w:rsid w:val="46DD4A1A"/>
    <w:rsid w:val="46EF740B"/>
    <w:rsid w:val="471C1CC7"/>
    <w:rsid w:val="475A41C0"/>
    <w:rsid w:val="4774521C"/>
    <w:rsid w:val="4793764D"/>
    <w:rsid w:val="47C230B7"/>
    <w:rsid w:val="47C40A69"/>
    <w:rsid w:val="47E04185"/>
    <w:rsid w:val="47F65A8C"/>
    <w:rsid w:val="48027D32"/>
    <w:rsid w:val="48284B47"/>
    <w:rsid w:val="484B17F2"/>
    <w:rsid w:val="484E2B62"/>
    <w:rsid w:val="489C5127"/>
    <w:rsid w:val="48A11CE5"/>
    <w:rsid w:val="48BA7753"/>
    <w:rsid w:val="48D044BF"/>
    <w:rsid w:val="48D059CE"/>
    <w:rsid w:val="491D5F7E"/>
    <w:rsid w:val="49440916"/>
    <w:rsid w:val="494D1311"/>
    <w:rsid w:val="49F13103"/>
    <w:rsid w:val="4A0D2970"/>
    <w:rsid w:val="4A15797D"/>
    <w:rsid w:val="4A1927BF"/>
    <w:rsid w:val="4A3A68FC"/>
    <w:rsid w:val="4A5C3092"/>
    <w:rsid w:val="4A607E4E"/>
    <w:rsid w:val="4A6547CD"/>
    <w:rsid w:val="4A6E22E3"/>
    <w:rsid w:val="4A767E04"/>
    <w:rsid w:val="4AD25198"/>
    <w:rsid w:val="4AE71D6F"/>
    <w:rsid w:val="4B2C12FF"/>
    <w:rsid w:val="4B4512AB"/>
    <w:rsid w:val="4B847E4C"/>
    <w:rsid w:val="4BCB5561"/>
    <w:rsid w:val="4BF53747"/>
    <w:rsid w:val="4C475EE6"/>
    <w:rsid w:val="4C522F6E"/>
    <w:rsid w:val="4C5A2358"/>
    <w:rsid w:val="4C7E42B2"/>
    <w:rsid w:val="4C8E0416"/>
    <w:rsid w:val="4C9D5EA4"/>
    <w:rsid w:val="4CA573EC"/>
    <w:rsid w:val="4CA72735"/>
    <w:rsid w:val="4CD26942"/>
    <w:rsid w:val="4CF45076"/>
    <w:rsid w:val="4D347C87"/>
    <w:rsid w:val="4D7239CD"/>
    <w:rsid w:val="4D7274C6"/>
    <w:rsid w:val="4DA45BFE"/>
    <w:rsid w:val="4DB82338"/>
    <w:rsid w:val="4DE04847"/>
    <w:rsid w:val="4DEF17FA"/>
    <w:rsid w:val="4E01212A"/>
    <w:rsid w:val="4E1051D3"/>
    <w:rsid w:val="4E1F49C6"/>
    <w:rsid w:val="4E5E3E3F"/>
    <w:rsid w:val="4E637558"/>
    <w:rsid w:val="4E6D7250"/>
    <w:rsid w:val="4E743EA1"/>
    <w:rsid w:val="4E7840A0"/>
    <w:rsid w:val="4EAE6C2E"/>
    <w:rsid w:val="4EB70BD1"/>
    <w:rsid w:val="4EE958D4"/>
    <w:rsid w:val="4EFF1CAE"/>
    <w:rsid w:val="4F0A5BD8"/>
    <w:rsid w:val="4F1108A3"/>
    <w:rsid w:val="4F225706"/>
    <w:rsid w:val="4F441869"/>
    <w:rsid w:val="4F5924B1"/>
    <w:rsid w:val="4F6521EB"/>
    <w:rsid w:val="4F8D10F4"/>
    <w:rsid w:val="4F936598"/>
    <w:rsid w:val="4FA713ED"/>
    <w:rsid w:val="4FB51C00"/>
    <w:rsid w:val="4FCF21B8"/>
    <w:rsid w:val="4FD01852"/>
    <w:rsid w:val="4FDE5C2E"/>
    <w:rsid w:val="4FEC7897"/>
    <w:rsid w:val="4FEE41D5"/>
    <w:rsid w:val="4FEF4392"/>
    <w:rsid w:val="4FF75616"/>
    <w:rsid w:val="504840F8"/>
    <w:rsid w:val="50E55E73"/>
    <w:rsid w:val="50E57055"/>
    <w:rsid w:val="510C6586"/>
    <w:rsid w:val="512C14FF"/>
    <w:rsid w:val="51452CBA"/>
    <w:rsid w:val="51552C57"/>
    <w:rsid w:val="516E2BA8"/>
    <w:rsid w:val="51704BC0"/>
    <w:rsid w:val="51710DC8"/>
    <w:rsid w:val="517676DC"/>
    <w:rsid w:val="51904CB8"/>
    <w:rsid w:val="519D2386"/>
    <w:rsid w:val="51A87543"/>
    <w:rsid w:val="51C20877"/>
    <w:rsid w:val="51E026E7"/>
    <w:rsid w:val="520E1FBF"/>
    <w:rsid w:val="522E61AC"/>
    <w:rsid w:val="5261223F"/>
    <w:rsid w:val="526262B0"/>
    <w:rsid w:val="529C7D32"/>
    <w:rsid w:val="52AF6D87"/>
    <w:rsid w:val="52EA4D5E"/>
    <w:rsid w:val="52F0313C"/>
    <w:rsid w:val="5308434F"/>
    <w:rsid w:val="530F71D6"/>
    <w:rsid w:val="53150161"/>
    <w:rsid w:val="532A2388"/>
    <w:rsid w:val="53342D3E"/>
    <w:rsid w:val="53382349"/>
    <w:rsid w:val="53426EF5"/>
    <w:rsid w:val="535E3F64"/>
    <w:rsid w:val="53775A0A"/>
    <w:rsid w:val="53876A33"/>
    <w:rsid w:val="53900184"/>
    <w:rsid w:val="539F4FD3"/>
    <w:rsid w:val="53A83618"/>
    <w:rsid w:val="53AA3EE1"/>
    <w:rsid w:val="53B9375D"/>
    <w:rsid w:val="53E554AA"/>
    <w:rsid w:val="53F71F82"/>
    <w:rsid w:val="545419F6"/>
    <w:rsid w:val="54A16178"/>
    <w:rsid w:val="54FF6258"/>
    <w:rsid w:val="55BD1590"/>
    <w:rsid w:val="569604C3"/>
    <w:rsid w:val="56B61291"/>
    <w:rsid w:val="56B95BD8"/>
    <w:rsid w:val="56DB3E67"/>
    <w:rsid w:val="571F4C91"/>
    <w:rsid w:val="573006D4"/>
    <w:rsid w:val="574932BB"/>
    <w:rsid w:val="575B5A30"/>
    <w:rsid w:val="576D5E7F"/>
    <w:rsid w:val="57BF43F8"/>
    <w:rsid w:val="58137520"/>
    <w:rsid w:val="581F0A50"/>
    <w:rsid w:val="582F5ADA"/>
    <w:rsid w:val="58582D52"/>
    <w:rsid w:val="587938AF"/>
    <w:rsid w:val="58867D57"/>
    <w:rsid w:val="58A63B36"/>
    <w:rsid w:val="58C24D9F"/>
    <w:rsid w:val="58E93CBA"/>
    <w:rsid w:val="590942AB"/>
    <w:rsid w:val="5915703C"/>
    <w:rsid w:val="594D2C50"/>
    <w:rsid w:val="5977676C"/>
    <w:rsid w:val="59943865"/>
    <w:rsid w:val="599C3FE7"/>
    <w:rsid w:val="599D4BF0"/>
    <w:rsid w:val="59DD0793"/>
    <w:rsid w:val="5A223E75"/>
    <w:rsid w:val="5A371D32"/>
    <w:rsid w:val="5A545423"/>
    <w:rsid w:val="5A6C5B1B"/>
    <w:rsid w:val="5AB7563D"/>
    <w:rsid w:val="5B1761BB"/>
    <w:rsid w:val="5B444D24"/>
    <w:rsid w:val="5B6E7B23"/>
    <w:rsid w:val="5B834113"/>
    <w:rsid w:val="5B9E3B3E"/>
    <w:rsid w:val="5BB07503"/>
    <w:rsid w:val="5BC2079A"/>
    <w:rsid w:val="5BE34CBD"/>
    <w:rsid w:val="5BFF5A4F"/>
    <w:rsid w:val="5C42559A"/>
    <w:rsid w:val="5C5021E8"/>
    <w:rsid w:val="5C566476"/>
    <w:rsid w:val="5C6F6B29"/>
    <w:rsid w:val="5C803AFE"/>
    <w:rsid w:val="5CD10411"/>
    <w:rsid w:val="5CEE0742"/>
    <w:rsid w:val="5D12601C"/>
    <w:rsid w:val="5D3653D4"/>
    <w:rsid w:val="5D4A6EC1"/>
    <w:rsid w:val="5D5F42E0"/>
    <w:rsid w:val="5E0864A3"/>
    <w:rsid w:val="5E432CAC"/>
    <w:rsid w:val="5E7F092F"/>
    <w:rsid w:val="5E8E6C5D"/>
    <w:rsid w:val="5EC640E2"/>
    <w:rsid w:val="5F110453"/>
    <w:rsid w:val="5F1362ED"/>
    <w:rsid w:val="5F4645E7"/>
    <w:rsid w:val="5F572B73"/>
    <w:rsid w:val="5F6D4D37"/>
    <w:rsid w:val="5F82090A"/>
    <w:rsid w:val="5F836DB6"/>
    <w:rsid w:val="5F8947F4"/>
    <w:rsid w:val="5FB22C4F"/>
    <w:rsid w:val="60292643"/>
    <w:rsid w:val="602A11C7"/>
    <w:rsid w:val="602D36B0"/>
    <w:rsid w:val="605B0BB6"/>
    <w:rsid w:val="606C22B9"/>
    <w:rsid w:val="60706852"/>
    <w:rsid w:val="60781C60"/>
    <w:rsid w:val="609016F1"/>
    <w:rsid w:val="609A41F3"/>
    <w:rsid w:val="60DE7C5F"/>
    <w:rsid w:val="61432D3D"/>
    <w:rsid w:val="615C7F7F"/>
    <w:rsid w:val="619003A4"/>
    <w:rsid w:val="61AA739B"/>
    <w:rsid w:val="61B35A80"/>
    <w:rsid w:val="61FA071D"/>
    <w:rsid w:val="620856B6"/>
    <w:rsid w:val="62307DB8"/>
    <w:rsid w:val="62917C17"/>
    <w:rsid w:val="62A2051D"/>
    <w:rsid w:val="62BB16C8"/>
    <w:rsid w:val="62D65339"/>
    <w:rsid w:val="630B5658"/>
    <w:rsid w:val="632E17E2"/>
    <w:rsid w:val="63470499"/>
    <w:rsid w:val="636E0424"/>
    <w:rsid w:val="637E35B2"/>
    <w:rsid w:val="63856188"/>
    <w:rsid w:val="639275F7"/>
    <w:rsid w:val="63AD5B5A"/>
    <w:rsid w:val="640A5CCE"/>
    <w:rsid w:val="643C1B4C"/>
    <w:rsid w:val="643C7590"/>
    <w:rsid w:val="643F676C"/>
    <w:rsid w:val="647417AB"/>
    <w:rsid w:val="649E5E13"/>
    <w:rsid w:val="64AA0FE6"/>
    <w:rsid w:val="64BB283E"/>
    <w:rsid w:val="64F34C4A"/>
    <w:rsid w:val="64FF7364"/>
    <w:rsid w:val="650D3E04"/>
    <w:rsid w:val="651E7CD3"/>
    <w:rsid w:val="653173C3"/>
    <w:rsid w:val="65380FC2"/>
    <w:rsid w:val="65692689"/>
    <w:rsid w:val="65F80929"/>
    <w:rsid w:val="661161BF"/>
    <w:rsid w:val="663168E6"/>
    <w:rsid w:val="664225D3"/>
    <w:rsid w:val="66680D2A"/>
    <w:rsid w:val="668F0A26"/>
    <w:rsid w:val="669F4C6E"/>
    <w:rsid w:val="66CE5ABC"/>
    <w:rsid w:val="67333A4E"/>
    <w:rsid w:val="673911EC"/>
    <w:rsid w:val="6750126B"/>
    <w:rsid w:val="67543803"/>
    <w:rsid w:val="67A47F3B"/>
    <w:rsid w:val="67DC6A28"/>
    <w:rsid w:val="67F412CC"/>
    <w:rsid w:val="68080BFC"/>
    <w:rsid w:val="683D7963"/>
    <w:rsid w:val="68511A2C"/>
    <w:rsid w:val="68697D16"/>
    <w:rsid w:val="687E03DD"/>
    <w:rsid w:val="688B2103"/>
    <w:rsid w:val="688D2B90"/>
    <w:rsid w:val="68BE6160"/>
    <w:rsid w:val="68E1056E"/>
    <w:rsid w:val="68F1298C"/>
    <w:rsid w:val="694935B6"/>
    <w:rsid w:val="69805AA0"/>
    <w:rsid w:val="698B62B0"/>
    <w:rsid w:val="69B0207C"/>
    <w:rsid w:val="6A1E09C1"/>
    <w:rsid w:val="6A240ED0"/>
    <w:rsid w:val="6A317046"/>
    <w:rsid w:val="6A3F27B2"/>
    <w:rsid w:val="6A3F2CEF"/>
    <w:rsid w:val="6A4F2002"/>
    <w:rsid w:val="6A996BBD"/>
    <w:rsid w:val="6ADF7008"/>
    <w:rsid w:val="6AEE5A75"/>
    <w:rsid w:val="6B045154"/>
    <w:rsid w:val="6B145419"/>
    <w:rsid w:val="6B306A1D"/>
    <w:rsid w:val="6B6820C7"/>
    <w:rsid w:val="6C3A27CA"/>
    <w:rsid w:val="6C5A36BE"/>
    <w:rsid w:val="6C5D5A63"/>
    <w:rsid w:val="6C8067AD"/>
    <w:rsid w:val="6C901490"/>
    <w:rsid w:val="6CCF7DF3"/>
    <w:rsid w:val="6CE00A4F"/>
    <w:rsid w:val="6D096E1E"/>
    <w:rsid w:val="6D4B6BDF"/>
    <w:rsid w:val="6D617867"/>
    <w:rsid w:val="6DDE63C6"/>
    <w:rsid w:val="6DE14E1D"/>
    <w:rsid w:val="6DF07C9F"/>
    <w:rsid w:val="6E3F7F28"/>
    <w:rsid w:val="6E634469"/>
    <w:rsid w:val="6E674680"/>
    <w:rsid w:val="6E6E265A"/>
    <w:rsid w:val="6ED004C7"/>
    <w:rsid w:val="6EF96C16"/>
    <w:rsid w:val="6F105B6B"/>
    <w:rsid w:val="6FBD42C8"/>
    <w:rsid w:val="6FCE73DA"/>
    <w:rsid w:val="6FD24F6F"/>
    <w:rsid w:val="6FF17181"/>
    <w:rsid w:val="6FFE13EB"/>
    <w:rsid w:val="6FFE173B"/>
    <w:rsid w:val="700916B6"/>
    <w:rsid w:val="700F5C8C"/>
    <w:rsid w:val="7016745A"/>
    <w:rsid w:val="702500AC"/>
    <w:rsid w:val="703B5A18"/>
    <w:rsid w:val="70BA41BF"/>
    <w:rsid w:val="70C81856"/>
    <w:rsid w:val="70E95769"/>
    <w:rsid w:val="70F81864"/>
    <w:rsid w:val="7104268E"/>
    <w:rsid w:val="713440EF"/>
    <w:rsid w:val="71495E0E"/>
    <w:rsid w:val="715C01C6"/>
    <w:rsid w:val="71773B03"/>
    <w:rsid w:val="719B77F3"/>
    <w:rsid w:val="71B43403"/>
    <w:rsid w:val="720E19B9"/>
    <w:rsid w:val="72100FE2"/>
    <w:rsid w:val="72143096"/>
    <w:rsid w:val="721E480A"/>
    <w:rsid w:val="72573778"/>
    <w:rsid w:val="725C118A"/>
    <w:rsid w:val="726B6335"/>
    <w:rsid w:val="727D0A27"/>
    <w:rsid w:val="72A642C8"/>
    <w:rsid w:val="72BE53AE"/>
    <w:rsid w:val="72D92ED0"/>
    <w:rsid w:val="72F7312A"/>
    <w:rsid w:val="73002636"/>
    <w:rsid w:val="732C12C8"/>
    <w:rsid w:val="733F40F8"/>
    <w:rsid w:val="736032E5"/>
    <w:rsid w:val="73941A6D"/>
    <w:rsid w:val="7394622B"/>
    <w:rsid w:val="73BD25E1"/>
    <w:rsid w:val="73C11D63"/>
    <w:rsid w:val="73DB6848"/>
    <w:rsid w:val="73FE4022"/>
    <w:rsid w:val="74220DD2"/>
    <w:rsid w:val="74E06FFF"/>
    <w:rsid w:val="74F7643F"/>
    <w:rsid w:val="752B71C6"/>
    <w:rsid w:val="753836A1"/>
    <w:rsid w:val="753C5EE4"/>
    <w:rsid w:val="755679F4"/>
    <w:rsid w:val="75766FAF"/>
    <w:rsid w:val="75A02DD1"/>
    <w:rsid w:val="75B364F4"/>
    <w:rsid w:val="75EB3490"/>
    <w:rsid w:val="760064F2"/>
    <w:rsid w:val="76486B0B"/>
    <w:rsid w:val="76805D4F"/>
    <w:rsid w:val="76E62A13"/>
    <w:rsid w:val="7750167B"/>
    <w:rsid w:val="779739A1"/>
    <w:rsid w:val="77AB41C9"/>
    <w:rsid w:val="77C464E9"/>
    <w:rsid w:val="77CA1EB9"/>
    <w:rsid w:val="782666E7"/>
    <w:rsid w:val="785A356A"/>
    <w:rsid w:val="785D0EF3"/>
    <w:rsid w:val="7863645A"/>
    <w:rsid w:val="786C2F94"/>
    <w:rsid w:val="78912BF3"/>
    <w:rsid w:val="78CF00D8"/>
    <w:rsid w:val="78FB4B49"/>
    <w:rsid w:val="791660D5"/>
    <w:rsid w:val="79456745"/>
    <w:rsid w:val="794D72E6"/>
    <w:rsid w:val="794E6790"/>
    <w:rsid w:val="79782568"/>
    <w:rsid w:val="79C159E5"/>
    <w:rsid w:val="79D2427C"/>
    <w:rsid w:val="7A0A07BB"/>
    <w:rsid w:val="7A375899"/>
    <w:rsid w:val="7A454BC2"/>
    <w:rsid w:val="7A80681B"/>
    <w:rsid w:val="7AC07BD0"/>
    <w:rsid w:val="7B02745A"/>
    <w:rsid w:val="7B046AC1"/>
    <w:rsid w:val="7B146851"/>
    <w:rsid w:val="7B5638B0"/>
    <w:rsid w:val="7B603518"/>
    <w:rsid w:val="7B637869"/>
    <w:rsid w:val="7B695858"/>
    <w:rsid w:val="7BAE47DE"/>
    <w:rsid w:val="7BB0315D"/>
    <w:rsid w:val="7BB816B2"/>
    <w:rsid w:val="7BDE6235"/>
    <w:rsid w:val="7C0942FE"/>
    <w:rsid w:val="7C55168C"/>
    <w:rsid w:val="7C7232AD"/>
    <w:rsid w:val="7C8B7840"/>
    <w:rsid w:val="7C9639C6"/>
    <w:rsid w:val="7CA44048"/>
    <w:rsid w:val="7CDF75A1"/>
    <w:rsid w:val="7CE16FD0"/>
    <w:rsid w:val="7D421999"/>
    <w:rsid w:val="7D924070"/>
    <w:rsid w:val="7DDF2E9E"/>
    <w:rsid w:val="7E065A16"/>
    <w:rsid w:val="7E221B35"/>
    <w:rsid w:val="7E2A7DA9"/>
    <w:rsid w:val="7E413755"/>
    <w:rsid w:val="7E976D11"/>
    <w:rsid w:val="7EEE49D4"/>
    <w:rsid w:val="7F135065"/>
    <w:rsid w:val="7F311847"/>
    <w:rsid w:val="7F35731A"/>
    <w:rsid w:val="7F9646F4"/>
    <w:rsid w:val="7F9E7C70"/>
    <w:rsid w:val="7FA6496E"/>
    <w:rsid w:val="7FC45B32"/>
    <w:rsid w:val="7FCE21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7F6E7A6B"/>
  <w15:docId w15:val="{6E36ACAE-A5B5-4B6D-BFBB-78E6554FD2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Body Text" w:qFormat="1"/>
    <w:lsdException w:name="Subtitle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eastAsia="宋体" w:hAnsi="Calibri" w:cs="Times New Roman"/>
      <w:kern w:val="2"/>
      <w:sz w:val="21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Body Text"/>
    <w:basedOn w:val="a"/>
    <w:qFormat/>
    <w:rPr>
      <w:sz w:val="32"/>
    </w:rPr>
  </w:style>
  <w:style w:type="paragraph" w:styleId="a4">
    <w:name w:val="Plain Text"/>
    <w:basedOn w:val="a"/>
    <w:qFormat/>
    <w:rPr>
      <w:rFonts w:ascii="宋体" w:hAnsi="Courier New" w:cs="Courier New"/>
      <w:szCs w:val="21"/>
    </w:rPr>
  </w:style>
  <w:style w:type="character" w:customStyle="1" w:styleId="font01">
    <w:name w:val="font01"/>
    <w:qFormat/>
    <w:rPr>
      <w:rFonts w:ascii="Times New Roman" w:hAnsi="Times New Roman" w:cs="Times New Roman" w:hint="default"/>
      <w:color w:val="000000"/>
      <w:sz w:val="24"/>
      <w:szCs w:val="24"/>
      <w:u w:val="none"/>
    </w:rPr>
  </w:style>
  <w:style w:type="character" w:customStyle="1" w:styleId="font21">
    <w:name w:val="font21"/>
    <w:qFormat/>
    <w:rPr>
      <w:rFonts w:ascii="宋体" w:eastAsia="宋体" w:hAnsi="宋体" w:cs="宋体" w:hint="eastAsia"/>
      <w:color w:val="000000"/>
      <w:sz w:val="24"/>
      <w:szCs w:val="24"/>
      <w:u w:val="none"/>
    </w:rPr>
  </w:style>
  <w:style w:type="paragraph" w:styleId="a5">
    <w:name w:val="header"/>
    <w:basedOn w:val="a"/>
    <w:link w:val="a6"/>
    <w:rsid w:val="002A7A07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6">
    <w:name w:val="页眉 字符"/>
    <w:basedOn w:val="a1"/>
    <w:link w:val="a5"/>
    <w:rsid w:val="002A7A07"/>
    <w:rPr>
      <w:rFonts w:ascii="Calibri" w:eastAsia="宋体" w:hAnsi="Calibri" w:cs="Times New Roman"/>
      <w:kern w:val="2"/>
      <w:sz w:val="18"/>
      <w:szCs w:val="18"/>
    </w:rPr>
  </w:style>
  <w:style w:type="paragraph" w:styleId="a7">
    <w:name w:val="footer"/>
    <w:basedOn w:val="a"/>
    <w:link w:val="a8"/>
    <w:rsid w:val="002A7A0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8">
    <w:name w:val="页脚 字符"/>
    <w:basedOn w:val="a1"/>
    <w:link w:val="a7"/>
    <w:rsid w:val="002A7A07"/>
    <w:rPr>
      <w:rFonts w:ascii="Calibri" w:eastAsia="宋体" w:hAnsi="Calibri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189</Words>
  <Characters>1079</Characters>
  <Application>Microsoft Office Word</Application>
  <DocSecurity>0</DocSecurity>
  <Lines>8</Lines>
  <Paragraphs>2</Paragraphs>
  <ScaleCrop>false</ScaleCrop>
  <Company/>
  <LinksUpToDate>false</LinksUpToDate>
  <CharactersWithSpaces>1266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附件1</dc:title>
  <dc:creator>杨欣铷</dc:creator>
  <cp:lastModifiedBy>man Lin</cp:lastModifiedBy>
  <cp:revision>7</cp:revision>
  <cp:lastPrinted>2022-11-22T03:44:00Z</cp:lastPrinted>
  <dcterms:created xsi:type="dcterms:W3CDTF">2022-11-22T01:01:00Z</dcterms:created>
  <dcterms:modified xsi:type="dcterms:W3CDTF">2023-11-30T08:44:00Z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2052-11.8.2.10393</vt:lpwstr>
  </property>
</Properties>
</file>