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企业获得国际认证情况明细表</w:t>
      </w:r>
    </w:p>
    <w:p>
      <w:pPr>
        <w:spacing w:line="400" w:lineRule="exact"/>
        <w:ind w:left="4536" w:leftChars="75" w:hanging="4296" w:hangingChars="1790"/>
        <w:rPr>
          <w:sz w:val="24"/>
          <w:szCs w:val="22"/>
        </w:rPr>
      </w:pPr>
    </w:p>
    <w:tbl>
      <w:tblPr>
        <w:tblStyle w:val="2"/>
        <w:tblW w:w="11470" w:type="dxa"/>
        <w:tblInd w:w="1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3225"/>
        <w:gridCol w:w="3075"/>
        <w:gridCol w:w="3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4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申请单位名称：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获得国际认证名称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颁发单位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获得认证时间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>
      <w:pPr>
        <w:spacing w:line="400" w:lineRule="exact"/>
        <w:ind w:firstLine="240" w:firstLineChars="100"/>
        <w:rPr>
          <w:sz w:val="24"/>
          <w:szCs w:val="22"/>
        </w:rPr>
      </w:pPr>
    </w:p>
    <w:p>
      <w:pPr>
        <w:spacing w:line="400" w:lineRule="exact"/>
        <w:ind w:firstLine="240" w:firstLineChars="100"/>
        <w:rPr>
          <w:sz w:val="24"/>
          <w:szCs w:val="22"/>
        </w:rPr>
      </w:pPr>
    </w:p>
    <w:p>
      <w:pPr>
        <w:spacing w:line="400" w:lineRule="exact"/>
        <w:ind w:firstLine="240" w:firstLineChars="100"/>
        <w:rPr>
          <w:sz w:val="24"/>
          <w:szCs w:val="22"/>
        </w:rPr>
      </w:pPr>
    </w:p>
    <w:p>
      <w:pPr>
        <w:spacing w:line="400" w:lineRule="exact"/>
        <w:ind w:firstLine="240" w:firstLineChars="100"/>
        <w:rPr>
          <w:sz w:val="24"/>
          <w:szCs w:val="22"/>
        </w:rPr>
      </w:pPr>
    </w:p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338DE"/>
    <w:rsid w:val="048413BA"/>
    <w:rsid w:val="07BA21E9"/>
    <w:rsid w:val="1BAA54C1"/>
    <w:rsid w:val="1CBD6F91"/>
    <w:rsid w:val="3BD338DE"/>
    <w:rsid w:val="3BD41F37"/>
    <w:rsid w:val="3DF8075F"/>
    <w:rsid w:val="3EB05738"/>
    <w:rsid w:val="4A9A6A36"/>
    <w:rsid w:val="50647B92"/>
    <w:rsid w:val="65C26782"/>
    <w:rsid w:val="67744D4A"/>
    <w:rsid w:val="69CE7B7F"/>
    <w:rsid w:val="702A34EC"/>
    <w:rsid w:val="7ED71BBB"/>
    <w:rsid w:val="7FB1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2021-07-21T03:34:00Z</dcterms:created>
  <dc:creator>李浩锐</dc:creator>
  <cp:lastModifiedBy>13</cp:lastModifiedBy>
  <dcterms:modified xsi:type="dcterms:W3CDTF">2022-10-21T02:21:52Z</dcterms:modified>
  <dc:title>附5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